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9F" w:rsidRPr="006C601E" w:rsidRDefault="0011209F" w:rsidP="006C601E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11209F" w:rsidRPr="006C601E" w:rsidRDefault="0011209F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09F" w:rsidRPr="006C601E" w:rsidRDefault="0011209F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09F" w:rsidRPr="006C601E" w:rsidRDefault="0011209F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09F" w:rsidRPr="006C601E" w:rsidRDefault="0011209F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B9" w:rsidRPr="006C601E" w:rsidRDefault="00EA35B9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B9" w:rsidRPr="006C601E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 исследовательской работы</w:t>
      </w:r>
    </w:p>
    <w:p w:rsidR="0011209F" w:rsidRDefault="004C09B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C601E">
        <w:rPr>
          <w:rFonts w:ascii="Times New Roman" w:hAnsi="Times New Roman" w:cs="Times New Roman"/>
          <w:b/>
          <w:sz w:val="40"/>
          <w:szCs w:val="40"/>
        </w:rPr>
        <w:t>«</w:t>
      </w:r>
      <w:r w:rsidR="00E329B6" w:rsidRPr="006C601E">
        <w:rPr>
          <w:rFonts w:ascii="Times New Roman" w:hAnsi="Times New Roman" w:cs="Times New Roman"/>
          <w:b/>
          <w:sz w:val="40"/>
          <w:szCs w:val="40"/>
        </w:rPr>
        <w:t>Приемы устных вычислений</w:t>
      </w:r>
      <w:r w:rsidRPr="006C601E">
        <w:rPr>
          <w:rFonts w:ascii="Times New Roman" w:hAnsi="Times New Roman" w:cs="Times New Roman"/>
          <w:b/>
          <w:sz w:val="40"/>
          <w:szCs w:val="40"/>
        </w:rPr>
        <w:t>»</w:t>
      </w:r>
    </w:p>
    <w:p w:rsidR="0048705B" w:rsidRPr="006C601E" w:rsidRDefault="006C601E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Номинация: математика  и информатика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  <w:r w:rsidRPr="00EF122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>Работу выполнила: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 xml:space="preserve">Ученица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F1227"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p w:rsidR="006C601E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Pr="00EF1227">
        <w:rPr>
          <w:rFonts w:ascii="Times New Roman" w:hAnsi="Times New Roman" w:cs="Times New Roman"/>
          <w:b/>
          <w:sz w:val="28"/>
          <w:szCs w:val="28"/>
        </w:rPr>
        <w:t>Новоперуновская</w:t>
      </w:r>
      <w:proofErr w:type="spellEnd"/>
      <w:r w:rsidRPr="00EF1227">
        <w:rPr>
          <w:rFonts w:ascii="Times New Roman" w:hAnsi="Times New Roman" w:cs="Times New Roman"/>
          <w:b/>
          <w:sz w:val="28"/>
          <w:szCs w:val="28"/>
        </w:rPr>
        <w:t xml:space="preserve"> СОШ» </w:t>
      </w:r>
    </w:p>
    <w:p w:rsidR="006C601E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Тальменского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Алтайского края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Карчашкина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Валентина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2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 xml:space="preserve">Сергеева Елена Леонидовна 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 xml:space="preserve">учитель математики   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Pr="00EF1227">
        <w:rPr>
          <w:rFonts w:ascii="Times New Roman" w:hAnsi="Times New Roman" w:cs="Times New Roman"/>
          <w:b/>
          <w:sz w:val="28"/>
          <w:szCs w:val="28"/>
        </w:rPr>
        <w:t>Новоперуно</w:t>
      </w:r>
      <w:r>
        <w:rPr>
          <w:rFonts w:ascii="Times New Roman" w:hAnsi="Times New Roman" w:cs="Times New Roman"/>
          <w:b/>
          <w:sz w:val="28"/>
          <w:szCs w:val="28"/>
        </w:rPr>
        <w:t>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                    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27">
        <w:rPr>
          <w:rFonts w:ascii="Times New Roman" w:hAnsi="Times New Roman" w:cs="Times New Roman"/>
          <w:b/>
          <w:sz w:val="28"/>
          <w:szCs w:val="28"/>
        </w:rPr>
        <w:t>2018 г</w:t>
      </w:r>
    </w:p>
    <w:p w:rsidR="006C601E" w:rsidRPr="00EF1227" w:rsidRDefault="006C601E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Новоперуново</w:t>
      </w:r>
      <w:proofErr w:type="spellEnd"/>
    </w:p>
    <w:p w:rsidR="0011209F" w:rsidRPr="006C601E" w:rsidRDefault="0011209F" w:rsidP="006C601E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11209F" w:rsidRPr="006C601E" w:rsidRDefault="00EA35B9" w:rsidP="006C601E">
      <w:pPr>
        <w:spacing w:line="36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 xml:space="preserve">Введение  </w:t>
      </w:r>
      <w:r w:rsidR="00286714" w:rsidRPr="006C601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C601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5845" w:rsidRPr="006C601E">
        <w:rPr>
          <w:rFonts w:ascii="Times New Roman" w:hAnsi="Times New Roman" w:cs="Times New Roman"/>
          <w:sz w:val="28"/>
          <w:szCs w:val="28"/>
        </w:rPr>
        <w:t>_</w:t>
      </w:r>
      <w:r w:rsidR="005968D7" w:rsidRPr="006C601E">
        <w:rPr>
          <w:rFonts w:ascii="Times New Roman" w:hAnsi="Times New Roman" w:cs="Times New Roman"/>
          <w:sz w:val="28"/>
          <w:szCs w:val="28"/>
        </w:rPr>
        <w:t>____________</w:t>
      </w:r>
      <w:r w:rsidR="006031EB" w:rsidRPr="006C601E">
        <w:rPr>
          <w:rFonts w:ascii="Times New Roman" w:hAnsi="Times New Roman" w:cs="Times New Roman"/>
          <w:sz w:val="28"/>
          <w:szCs w:val="28"/>
        </w:rPr>
        <w:t>_________________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      </w:t>
      </w:r>
      <w:r w:rsidR="0039614C" w:rsidRPr="006C601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A774DA" w:rsidRPr="006C601E">
        <w:rPr>
          <w:rFonts w:ascii="Times New Roman" w:hAnsi="Times New Roman" w:cs="Times New Roman"/>
          <w:sz w:val="28"/>
          <w:szCs w:val="28"/>
        </w:rPr>
        <w:t>стр.</w:t>
      </w:r>
      <w:r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6C601E">
        <w:rPr>
          <w:rFonts w:ascii="Times New Roman" w:hAnsi="Times New Roman" w:cs="Times New Roman"/>
          <w:sz w:val="28"/>
          <w:szCs w:val="28"/>
        </w:rPr>
        <w:t>4-5</w:t>
      </w:r>
    </w:p>
    <w:p w:rsidR="00855845" w:rsidRPr="006C601E" w:rsidRDefault="00D61DDF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Глава 1.</w:t>
      </w:r>
      <w:r w:rsidRPr="006C601E">
        <w:rPr>
          <w:rFonts w:ascii="Times New Roman" w:hAnsi="Times New Roman" w:cs="Times New Roman"/>
          <w:sz w:val="28"/>
          <w:szCs w:val="28"/>
        </w:rPr>
        <w:t xml:space="preserve">  </w:t>
      </w:r>
      <w:r w:rsidR="00137972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8579B3" w:rsidRPr="006C601E">
        <w:rPr>
          <w:rFonts w:ascii="Times New Roman" w:hAnsi="Times New Roman" w:cs="Times New Roman"/>
          <w:sz w:val="28"/>
          <w:szCs w:val="28"/>
        </w:rPr>
        <w:t>Приемы  устного сложения</w:t>
      </w:r>
      <w:r w:rsidR="006C601E">
        <w:rPr>
          <w:rFonts w:ascii="Times New Roman" w:hAnsi="Times New Roman" w:cs="Times New Roman"/>
          <w:sz w:val="28"/>
          <w:szCs w:val="28"/>
        </w:rPr>
        <w:t xml:space="preserve">  </w:t>
      </w:r>
      <w:r w:rsidR="006031EB" w:rsidRPr="006C601E">
        <w:rPr>
          <w:rFonts w:ascii="Times New Roman" w:hAnsi="Times New Roman" w:cs="Times New Roman"/>
          <w:sz w:val="28"/>
          <w:szCs w:val="28"/>
        </w:rPr>
        <w:t>_______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614C" w:rsidRPr="006C601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968D7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246DED" w:rsidRPr="006C601E">
        <w:rPr>
          <w:rFonts w:ascii="Times New Roman" w:hAnsi="Times New Roman" w:cs="Times New Roman"/>
          <w:sz w:val="28"/>
          <w:szCs w:val="28"/>
        </w:rPr>
        <w:t>стр.</w:t>
      </w:r>
      <w:r w:rsidR="006C601E">
        <w:rPr>
          <w:rFonts w:ascii="Times New Roman" w:hAnsi="Times New Roman" w:cs="Times New Roman"/>
          <w:sz w:val="28"/>
          <w:szCs w:val="28"/>
        </w:rPr>
        <w:t>6</w:t>
      </w:r>
    </w:p>
    <w:p w:rsidR="008579B3" w:rsidRPr="006C601E" w:rsidRDefault="00CB5286" w:rsidP="006C601E">
      <w:pPr>
        <w:spacing w:after="0" w:line="360" w:lineRule="auto"/>
        <w:ind w:left="106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1.1  </w:t>
      </w:r>
      <w:proofErr w:type="gramStart"/>
      <w:r w:rsidR="008579B3" w:rsidRPr="006C601E">
        <w:rPr>
          <w:rFonts w:ascii="Times New Roman" w:hAnsi="Times New Roman" w:cs="Times New Roman"/>
          <w:sz w:val="28"/>
          <w:szCs w:val="28"/>
        </w:rPr>
        <w:t>Поразрядное</w:t>
      </w:r>
      <w:proofErr w:type="gramEnd"/>
      <w:r w:rsidR="008579B3" w:rsidRPr="006C601E">
        <w:rPr>
          <w:rFonts w:ascii="Times New Roman" w:hAnsi="Times New Roman" w:cs="Times New Roman"/>
          <w:sz w:val="28"/>
          <w:szCs w:val="28"/>
        </w:rPr>
        <w:t xml:space="preserve"> сложения чисел</w:t>
      </w:r>
    </w:p>
    <w:p w:rsidR="008579B3" w:rsidRPr="006C601E" w:rsidRDefault="00CB5286" w:rsidP="006C601E">
      <w:pPr>
        <w:spacing w:line="360" w:lineRule="auto"/>
        <w:ind w:left="106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1.2 </w:t>
      </w:r>
      <w:r w:rsidR="008579B3" w:rsidRPr="006C601E">
        <w:rPr>
          <w:rFonts w:ascii="Times New Roman" w:hAnsi="Times New Roman" w:cs="Times New Roman"/>
          <w:sz w:val="28"/>
          <w:szCs w:val="28"/>
        </w:rPr>
        <w:t>Прибавление к одному числу</w:t>
      </w:r>
      <w:r w:rsidR="00246DED" w:rsidRPr="006C601E">
        <w:rPr>
          <w:rFonts w:ascii="Times New Roman" w:hAnsi="Times New Roman" w:cs="Times New Roman"/>
          <w:sz w:val="28"/>
          <w:szCs w:val="28"/>
        </w:rPr>
        <w:t xml:space="preserve"> отдельных разрядов другого числа, начинается </w:t>
      </w:r>
      <w:proofErr w:type="gramStart"/>
      <w:r w:rsidR="00246DED" w:rsidRPr="006C60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46DED" w:rsidRPr="006C601E">
        <w:rPr>
          <w:rFonts w:ascii="Times New Roman" w:hAnsi="Times New Roman" w:cs="Times New Roman"/>
          <w:sz w:val="28"/>
          <w:szCs w:val="28"/>
        </w:rPr>
        <w:t xml:space="preserve"> высших</w:t>
      </w:r>
    </w:p>
    <w:p w:rsidR="00246DED" w:rsidRPr="006C601E" w:rsidRDefault="00CB5286" w:rsidP="006C601E">
      <w:pPr>
        <w:spacing w:line="360" w:lineRule="auto"/>
        <w:ind w:left="106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1.3 </w:t>
      </w:r>
      <w:r w:rsidR="00246DED" w:rsidRPr="006C601E">
        <w:rPr>
          <w:rFonts w:ascii="Times New Roman" w:hAnsi="Times New Roman" w:cs="Times New Roman"/>
          <w:sz w:val="28"/>
          <w:szCs w:val="28"/>
        </w:rPr>
        <w:t>Сложение путем округления</w:t>
      </w:r>
    </w:p>
    <w:p w:rsidR="00246DED" w:rsidRPr="006C601E" w:rsidRDefault="00CB5286" w:rsidP="006C601E">
      <w:pPr>
        <w:spacing w:after="0" w:line="360" w:lineRule="auto"/>
        <w:ind w:left="106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1.4 </w:t>
      </w:r>
      <w:r w:rsidR="00246DED" w:rsidRPr="006C601E">
        <w:rPr>
          <w:rFonts w:ascii="Times New Roman" w:hAnsi="Times New Roman" w:cs="Times New Roman"/>
          <w:sz w:val="28"/>
          <w:szCs w:val="28"/>
        </w:rPr>
        <w:t>Сложение с использованием</w:t>
      </w:r>
      <w:r w:rsidR="004D0B39" w:rsidRPr="006C601E">
        <w:rPr>
          <w:rFonts w:ascii="Times New Roman" w:hAnsi="Times New Roman" w:cs="Times New Roman"/>
          <w:sz w:val="28"/>
          <w:szCs w:val="28"/>
        </w:rPr>
        <w:t xml:space="preserve"> св</w:t>
      </w:r>
      <w:r w:rsidR="00246DED" w:rsidRPr="006C601E">
        <w:rPr>
          <w:rFonts w:ascii="Times New Roman" w:hAnsi="Times New Roman" w:cs="Times New Roman"/>
          <w:sz w:val="28"/>
          <w:szCs w:val="28"/>
        </w:rPr>
        <w:t>ойства группировки слагаемых</w:t>
      </w:r>
    </w:p>
    <w:p w:rsidR="007D145D" w:rsidRPr="006C601E" w:rsidRDefault="00137972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Глава 2.</w:t>
      </w:r>
      <w:r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246DED" w:rsidRPr="006C601E">
        <w:rPr>
          <w:rFonts w:ascii="Times New Roman" w:hAnsi="Times New Roman" w:cs="Times New Roman"/>
          <w:sz w:val="28"/>
          <w:szCs w:val="28"/>
        </w:rPr>
        <w:t xml:space="preserve">  Способы быстрого</w:t>
      </w:r>
      <w:r w:rsidR="006C601E">
        <w:rPr>
          <w:rFonts w:ascii="Times New Roman" w:hAnsi="Times New Roman" w:cs="Times New Roman"/>
          <w:sz w:val="28"/>
          <w:szCs w:val="28"/>
        </w:rPr>
        <w:t xml:space="preserve"> вычитания _______</w:t>
      </w:r>
      <w:r w:rsidR="0039614C" w:rsidRPr="006C601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D6ADD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6ADD" w:rsidRPr="006C601E">
        <w:rPr>
          <w:rFonts w:ascii="Times New Roman" w:hAnsi="Times New Roman" w:cs="Times New Roman"/>
          <w:sz w:val="28"/>
          <w:szCs w:val="28"/>
        </w:rPr>
        <w:t>стр.</w:t>
      </w:r>
      <w:r w:rsidR="006C601E">
        <w:rPr>
          <w:rFonts w:ascii="Times New Roman" w:hAnsi="Times New Roman" w:cs="Times New Roman"/>
          <w:sz w:val="28"/>
          <w:szCs w:val="28"/>
        </w:rPr>
        <w:t>7</w:t>
      </w:r>
    </w:p>
    <w:p w:rsidR="004D0B39" w:rsidRPr="006C601E" w:rsidRDefault="00CB5286" w:rsidP="006C601E">
      <w:pPr>
        <w:spacing w:line="360" w:lineRule="auto"/>
        <w:ind w:left="106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2.1 </w:t>
      </w:r>
      <w:proofErr w:type="gramStart"/>
      <w:r w:rsidR="004D0B39" w:rsidRPr="006C601E">
        <w:rPr>
          <w:rFonts w:ascii="Times New Roman" w:hAnsi="Times New Roman" w:cs="Times New Roman"/>
          <w:sz w:val="28"/>
          <w:szCs w:val="28"/>
        </w:rPr>
        <w:t>Поразрядное</w:t>
      </w:r>
      <w:proofErr w:type="gramEnd"/>
      <w:r w:rsidR="004D0B39" w:rsidRPr="006C601E">
        <w:rPr>
          <w:rFonts w:ascii="Times New Roman" w:hAnsi="Times New Roman" w:cs="Times New Roman"/>
          <w:sz w:val="28"/>
          <w:szCs w:val="28"/>
        </w:rPr>
        <w:t xml:space="preserve"> вычитания</w:t>
      </w:r>
    </w:p>
    <w:p w:rsidR="004D0B39" w:rsidRPr="006C601E" w:rsidRDefault="006C601E" w:rsidP="006C601E">
      <w:pPr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B5286" w:rsidRPr="006C601E">
        <w:rPr>
          <w:rFonts w:ascii="Times New Roman" w:hAnsi="Times New Roman" w:cs="Times New Roman"/>
          <w:sz w:val="28"/>
          <w:szCs w:val="28"/>
        </w:rPr>
        <w:t xml:space="preserve">2.2 </w:t>
      </w:r>
      <w:r w:rsidR="004D0B39" w:rsidRPr="006C601E">
        <w:rPr>
          <w:rFonts w:ascii="Times New Roman" w:hAnsi="Times New Roman" w:cs="Times New Roman"/>
          <w:sz w:val="28"/>
          <w:szCs w:val="28"/>
        </w:rPr>
        <w:t>Вычитание с использованием группировки чисел</w:t>
      </w:r>
    </w:p>
    <w:p w:rsidR="004D0B39" w:rsidRPr="006C601E" w:rsidRDefault="006C601E" w:rsidP="006C601E">
      <w:pPr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B5286" w:rsidRPr="006C601E">
        <w:rPr>
          <w:rFonts w:ascii="Times New Roman" w:hAnsi="Times New Roman" w:cs="Times New Roman"/>
          <w:sz w:val="28"/>
          <w:szCs w:val="28"/>
        </w:rPr>
        <w:t xml:space="preserve">2.3 </w:t>
      </w:r>
      <w:proofErr w:type="gramStart"/>
      <w:r w:rsidR="004D0B39" w:rsidRPr="006C601E">
        <w:rPr>
          <w:rFonts w:ascii="Times New Roman" w:hAnsi="Times New Roman" w:cs="Times New Roman"/>
          <w:sz w:val="28"/>
          <w:szCs w:val="28"/>
        </w:rPr>
        <w:t>Вычитание</w:t>
      </w:r>
      <w:proofErr w:type="gramEnd"/>
      <w:r w:rsidR="004D0B39" w:rsidRPr="006C601E">
        <w:rPr>
          <w:rFonts w:ascii="Times New Roman" w:hAnsi="Times New Roman" w:cs="Times New Roman"/>
          <w:sz w:val="28"/>
          <w:szCs w:val="28"/>
        </w:rPr>
        <w:t xml:space="preserve"> путем уравнивая числа единиц последних разрядов уменьшаемого</w:t>
      </w:r>
    </w:p>
    <w:p w:rsidR="004D0B39" w:rsidRPr="006C601E" w:rsidRDefault="006C601E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B5286" w:rsidRPr="006C601E">
        <w:rPr>
          <w:rFonts w:ascii="Times New Roman" w:hAnsi="Times New Roman" w:cs="Times New Roman"/>
          <w:sz w:val="28"/>
          <w:szCs w:val="28"/>
        </w:rPr>
        <w:t xml:space="preserve">2.4 </w:t>
      </w:r>
      <w:r w:rsidR="00DD2988" w:rsidRPr="006C601E">
        <w:rPr>
          <w:rFonts w:ascii="Times New Roman" w:hAnsi="Times New Roman" w:cs="Times New Roman"/>
          <w:sz w:val="28"/>
          <w:szCs w:val="28"/>
        </w:rPr>
        <w:t>Вычитание путем округления уменьшаемого или вычитаемого или одновременно обоих</w:t>
      </w:r>
    </w:p>
    <w:p w:rsidR="007D145D" w:rsidRPr="006C601E" w:rsidRDefault="0002295F" w:rsidP="006C60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Глава 3.</w:t>
      </w:r>
      <w:r w:rsidR="008473A8" w:rsidRPr="006C60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473A8" w:rsidRPr="006C60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Способы быстрого умножения чисел</w:t>
      </w:r>
      <w:r w:rsidR="006C60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968D7" w:rsidRPr="006C601E">
        <w:rPr>
          <w:rFonts w:ascii="Times New Roman" w:hAnsi="Times New Roman" w:cs="Times New Roman"/>
          <w:sz w:val="28"/>
          <w:szCs w:val="28"/>
        </w:rPr>
        <w:t>__</w:t>
      </w:r>
      <w:r w:rsidR="008473A8" w:rsidRPr="006C601E">
        <w:rPr>
          <w:rFonts w:ascii="Times New Roman" w:hAnsi="Times New Roman" w:cs="Times New Roman"/>
          <w:sz w:val="28"/>
          <w:szCs w:val="28"/>
        </w:rPr>
        <w:t>__________</w:t>
      </w:r>
      <w:r w:rsidR="0039614C" w:rsidRPr="006C601E">
        <w:rPr>
          <w:rFonts w:ascii="Times New Roman" w:hAnsi="Times New Roman" w:cs="Times New Roman"/>
          <w:sz w:val="28"/>
          <w:szCs w:val="28"/>
        </w:rPr>
        <w:t xml:space="preserve">        стр. </w:t>
      </w:r>
      <w:r w:rsidR="006C601E">
        <w:rPr>
          <w:rFonts w:ascii="Times New Roman" w:hAnsi="Times New Roman" w:cs="Times New Roman"/>
          <w:sz w:val="28"/>
          <w:szCs w:val="28"/>
        </w:rPr>
        <w:t>8-10</w:t>
      </w:r>
    </w:p>
    <w:p w:rsidR="0002295F" w:rsidRPr="006C601E" w:rsidRDefault="00D31F74" w:rsidP="006C601E">
      <w:pPr>
        <w:spacing w:after="0"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132C84" w:rsidRPr="006C601E">
        <w:rPr>
          <w:rFonts w:ascii="Times New Roman" w:hAnsi="Times New Roman" w:cs="Times New Roman"/>
          <w:sz w:val="28"/>
          <w:szCs w:val="28"/>
        </w:rPr>
        <w:t xml:space="preserve"> 3.</w:t>
      </w:r>
      <w:r w:rsidR="0002295F" w:rsidRPr="006C601E">
        <w:rPr>
          <w:rFonts w:ascii="Times New Roman" w:hAnsi="Times New Roman" w:cs="Times New Roman"/>
          <w:sz w:val="28"/>
          <w:szCs w:val="28"/>
        </w:rPr>
        <w:t>1</w:t>
      </w:r>
      <w:r w:rsidR="008473A8" w:rsidRPr="006C601E">
        <w:rPr>
          <w:rFonts w:ascii="Times New Roman" w:hAnsi="Times New Roman" w:cs="Times New Roman"/>
          <w:sz w:val="28"/>
          <w:szCs w:val="28"/>
        </w:rPr>
        <w:t>.</w:t>
      </w:r>
      <w:r w:rsidR="0002295F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8473A8"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на 4, 8 и другие четные числа</w:t>
      </w:r>
    </w:p>
    <w:p w:rsidR="000D6ADD" w:rsidRPr="006C601E" w:rsidRDefault="008473A8" w:rsidP="006C601E">
      <w:pPr>
        <w:spacing w:after="0" w:line="360" w:lineRule="auto"/>
        <w:ind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5498A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32C8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Pr="006C601E">
        <w:rPr>
          <w:rFonts w:ascii="Times New Roman" w:hAnsi="Times New Roman" w:cs="Times New Roman"/>
          <w:sz w:val="28"/>
          <w:szCs w:val="28"/>
        </w:rPr>
        <w:t>2.</w:t>
      </w:r>
      <w:r w:rsidR="00496E93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0D6ADD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A779A" w:rsidRPr="006C601E">
        <w:rPr>
          <w:rFonts w:ascii="Times New Roman" w:hAnsi="Times New Roman" w:cs="Times New Roman"/>
          <w:sz w:val="28"/>
          <w:szCs w:val="28"/>
        </w:rPr>
        <w:t xml:space="preserve">  </w:t>
      </w: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на 5 и 50</w:t>
      </w:r>
    </w:p>
    <w:p w:rsidR="008473A8" w:rsidRPr="006C601E" w:rsidRDefault="008473A8" w:rsidP="006C601E">
      <w:pPr>
        <w:spacing w:after="0" w:line="360" w:lineRule="auto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Pr="006C601E">
        <w:rPr>
          <w:rFonts w:ascii="Times New Roman" w:hAnsi="Times New Roman" w:cs="Times New Roman"/>
          <w:sz w:val="28"/>
          <w:szCs w:val="28"/>
        </w:rPr>
        <w:t>3.</w:t>
      </w:r>
      <w:r w:rsidR="00DA779A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496E93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7626A0" w:rsidRPr="006C601E">
        <w:rPr>
          <w:rFonts w:ascii="Times New Roman" w:hAnsi="Times New Roman" w:cs="Times New Roman"/>
          <w:sz w:val="28"/>
          <w:szCs w:val="28"/>
        </w:rPr>
        <w:t xml:space="preserve">  </w:t>
      </w: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на 25</w:t>
      </w:r>
    </w:p>
    <w:p w:rsidR="008473A8" w:rsidRPr="006C601E" w:rsidRDefault="008473A8" w:rsidP="006C601E">
      <w:pPr>
        <w:spacing w:after="0" w:line="360" w:lineRule="auto"/>
        <w:mirrorIndents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5498A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32C8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Pr="006C601E">
        <w:rPr>
          <w:rFonts w:ascii="Times New Roman" w:hAnsi="Times New Roman" w:cs="Times New Roman"/>
          <w:sz w:val="28"/>
          <w:szCs w:val="28"/>
        </w:rPr>
        <w:t>4.</w:t>
      </w:r>
      <w:r w:rsidR="00496E93" w:rsidRPr="006C601E">
        <w:rPr>
          <w:rFonts w:ascii="Times New Roman" w:hAnsi="Times New Roman" w:cs="Times New Roman"/>
          <w:sz w:val="28"/>
          <w:szCs w:val="28"/>
        </w:rPr>
        <w:t xml:space="preserve">  </w:t>
      </w:r>
      <w:r w:rsidR="007626A0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на 125</w:t>
      </w:r>
    </w:p>
    <w:p w:rsidR="008473A8" w:rsidRPr="006C601E" w:rsidRDefault="008473A8" w:rsidP="006C601E">
      <w:pPr>
        <w:spacing w:after="0" w:line="360" w:lineRule="auto"/>
        <w:mirrorIndents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        </w:t>
      </w:r>
      <w:r w:rsidRPr="006C601E">
        <w:rPr>
          <w:rFonts w:ascii="Times New Roman" w:hAnsi="Times New Roman" w:cs="Times New Roman"/>
          <w:sz w:val="28"/>
          <w:szCs w:val="28"/>
        </w:rPr>
        <w:t xml:space="preserve">    </w:t>
      </w:r>
      <w:r w:rsidR="0015498A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Pr="006C601E">
        <w:rPr>
          <w:rFonts w:ascii="Times New Roman" w:hAnsi="Times New Roman" w:cs="Times New Roman"/>
          <w:sz w:val="28"/>
          <w:szCs w:val="28"/>
        </w:rPr>
        <w:t>5.</w:t>
      </w:r>
      <w:r w:rsidR="00496E93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0D6ADD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7626A0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на 15</w:t>
      </w:r>
    </w:p>
    <w:p w:rsidR="0002295F" w:rsidRPr="006C601E" w:rsidRDefault="008473A8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5498A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D31F74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Pr="006C601E">
        <w:rPr>
          <w:rFonts w:ascii="Times New Roman" w:hAnsi="Times New Roman" w:cs="Times New Roman"/>
          <w:sz w:val="28"/>
          <w:szCs w:val="28"/>
        </w:rPr>
        <w:t>6.</w:t>
      </w:r>
      <w:r w:rsidR="00496E93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7626A0" w:rsidRPr="006C601E">
        <w:rPr>
          <w:rFonts w:ascii="Times New Roman" w:hAnsi="Times New Roman" w:cs="Times New Roman"/>
          <w:sz w:val="28"/>
          <w:szCs w:val="28"/>
        </w:rPr>
        <w:t xml:space="preserve">    </w:t>
      </w:r>
      <w:r w:rsidRPr="006C601E">
        <w:rPr>
          <w:rFonts w:ascii="Times New Roman" w:hAnsi="Times New Roman" w:cs="Times New Roman"/>
          <w:sz w:val="28"/>
          <w:szCs w:val="28"/>
        </w:rPr>
        <w:t>Умножение на 11</w:t>
      </w:r>
    </w:p>
    <w:p w:rsidR="008473A8" w:rsidRPr="006C601E" w:rsidRDefault="00D31F74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="008473A8" w:rsidRPr="006C601E">
        <w:rPr>
          <w:rFonts w:ascii="Times New Roman" w:hAnsi="Times New Roman" w:cs="Times New Roman"/>
          <w:sz w:val="28"/>
          <w:szCs w:val="28"/>
        </w:rPr>
        <w:t>7.</w:t>
      </w:r>
      <w:r w:rsidRPr="006C601E">
        <w:rPr>
          <w:rFonts w:ascii="Times New Roman" w:hAnsi="Times New Roman" w:cs="Times New Roman"/>
          <w:sz w:val="28"/>
          <w:szCs w:val="28"/>
        </w:rPr>
        <w:t xml:space="preserve">     У</w:t>
      </w:r>
      <w:r w:rsidR="008473A8" w:rsidRPr="006C601E">
        <w:rPr>
          <w:rFonts w:ascii="Times New Roman" w:hAnsi="Times New Roman" w:cs="Times New Roman"/>
          <w:sz w:val="28"/>
          <w:szCs w:val="28"/>
        </w:rPr>
        <w:t>множение на 22,33,…,99</w:t>
      </w:r>
    </w:p>
    <w:p w:rsidR="00D31F74" w:rsidRPr="006C601E" w:rsidRDefault="00D31F74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="008473A8" w:rsidRPr="006C601E">
        <w:rPr>
          <w:rFonts w:ascii="Times New Roman" w:hAnsi="Times New Roman" w:cs="Times New Roman"/>
          <w:sz w:val="28"/>
          <w:szCs w:val="28"/>
        </w:rPr>
        <w:t>8.</w:t>
      </w:r>
      <w:r w:rsidR="008473A8"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</w:t>
      </w:r>
      <w:r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   </w:t>
      </w:r>
      <w:r w:rsidR="008473A8" w:rsidRPr="006C601E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Умножение двузначного числа на 101 и на 10101</w:t>
      </w:r>
    </w:p>
    <w:p w:rsidR="008473A8" w:rsidRPr="006C601E" w:rsidRDefault="00D31F74" w:rsidP="006C601E">
      <w:p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3.</w:t>
      </w:r>
      <w:r w:rsidR="008473A8" w:rsidRPr="006C601E">
        <w:rPr>
          <w:rFonts w:ascii="Times New Roman" w:hAnsi="Times New Roman" w:cs="Times New Roman"/>
          <w:sz w:val="28"/>
          <w:szCs w:val="28"/>
        </w:rPr>
        <w:t>9.</w:t>
      </w:r>
      <w:r w:rsidRPr="006C601E">
        <w:rPr>
          <w:rFonts w:ascii="Times New Roman" w:hAnsi="Times New Roman" w:cs="Times New Roman"/>
          <w:sz w:val="28"/>
          <w:szCs w:val="28"/>
        </w:rPr>
        <w:t xml:space="preserve">     </w:t>
      </w:r>
      <w:r w:rsidR="008473A8" w:rsidRPr="006C601E">
        <w:rPr>
          <w:rFonts w:ascii="Times New Roman" w:hAnsi="Times New Roman" w:cs="Times New Roman"/>
          <w:sz w:val="28"/>
          <w:szCs w:val="28"/>
        </w:rPr>
        <w:t>Умножение на 9,99 и 999</w:t>
      </w:r>
    </w:p>
    <w:p w:rsidR="008473A8" w:rsidRPr="006C601E" w:rsidRDefault="00D31F74" w:rsidP="006C601E">
      <w:pPr>
        <w:spacing w:after="0" w:line="360" w:lineRule="auto"/>
        <w:mirrorIndents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 xml:space="preserve"> 3.</w:t>
      </w:r>
      <w:r w:rsidRPr="006C601E">
        <w:rPr>
          <w:rFonts w:ascii="Times New Roman" w:hAnsi="Times New Roman" w:cs="Times New Roman"/>
          <w:sz w:val="28"/>
          <w:szCs w:val="28"/>
        </w:rPr>
        <w:t>10.</w:t>
      </w:r>
      <w:r w:rsidRPr="006C60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</w:t>
      </w:r>
      <w:r w:rsidRPr="006C60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Умножение двузначных чисел 15, 25, 35, 45, 55, 65, 75, 85, 95 на самих себя</w:t>
      </w:r>
    </w:p>
    <w:p w:rsidR="00D31F74" w:rsidRPr="006C601E" w:rsidRDefault="00D31F74" w:rsidP="006C601E">
      <w:pPr>
        <w:spacing w:after="0" w:line="36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Глава 4. </w:t>
      </w:r>
      <w:r w:rsidRPr="006C60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Способы быстрого деления чисел</w:t>
      </w:r>
      <w:r w:rsidRPr="006C601E">
        <w:rPr>
          <w:rFonts w:ascii="Times New Roman" w:hAnsi="Times New Roman" w:cs="Times New Roman"/>
          <w:sz w:val="28"/>
          <w:szCs w:val="28"/>
        </w:rPr>
        <w:t>___________</w:t>
      </w:r>
      <w:r w:rsidR="0039614C" w:rsidRPr="006C601E">
        <w:rPr>
          <w:rFonts w:ascii="Times New Roman" w:hAnsi="Times New Roman" w:cs="Times New Roman"/>
          <w:sz w:val="28"/>
          <w:szCs w:val="28"/>
        </w:rPr>
        <w:t xml:space="preserve">                 стр. </w:t>
      </w:r>
      <w:r w:rsidR="006C601E">
        <w:rPr>
          <w:rFonts w:ascii="Times New Roman" w:hAnsi="Times New Roman" w:cs="Times New Roman"/>
          <w:sz w:val="28"/>
          <w:szCs w:val="28"/>
        </w:rPr>
        <w:t>11</w:t>
      </w:r>
    </w:p>
    <w:p w:rsidR="00D31F74" w:rsidRPr="006C601E" w:rsidRDefault="00D31F74" w:rsidP="006C601E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4.</w:t>
      </w:r>
      <w:r w:rsidRPr="006C601E">
        <w:rPr>
          <w:rFonts w:ascii="Times New Roman" w:hAnsi="Times New Roman" w:cs="Times New Roman"/>
          <w:sz w:val="28"/>
          <w:szCs w:val="28"/>
        </w:rPr>
        <w:t xml:space="preserve">1.  Последовательное деление </w:t>
      </w:r>
    </w:p>
    <w:p w:rsidR="00D31F74" w:rsidRPr="006C601E" w:rsidRDefault="00D31F74" w:rsidP="006C601E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4.</w:t>
      </w:r>
      <w:r w:rsidRPr="006C601E">
        <w:rPr>
          <w:rFonts w:ascii="Times New Roman" w:hAnsi="Times New Roman" w:cs="Times New Roman"/>
          <w:sz w:val="28"/>
          <w:szCs w:val="28"/>
        </w:rPr>
        <w:t>2.  Деление на 5,50 и 500</w:t>
      </w:r>
    </w:p>
    <w:p w:rsidR="00D31F74" w:rsidRPr="006C601E" w:rsidRDefault="00D31F74" w:rsidP="006C601E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4.</w:t>
      </w:r>
      <w:r w:rsidRPr="006C601E">
        <w:rPr>
          <w:rFonts w:ascii="Times New Roman" w:hAnsi="Times New Roman" w:cs="Times New Roman"/>
          <w:sz w:val="28"/>
          <w:szCs w:val="28"/>
        </w:rPr>
        <w:t>3.  Деление на 25</w:t>
      </w:r>
    </w:p>
    <w:p w:rsidR="00D31F74" w:rsidRPr="006C601E" w:rsidRDefault="00D31F74" w:rsidP="006C601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32C84" w:rsidRPr="006C601E">
        <w:rPr>
          <w:rFonts w:ascii="Times New Roman" w:hAnsi="Times New Roman" w:cs="Times New Roman"/>
          <w:sz w:val="28"/>
          <w:szCs w:val="28"/>
        </w:rPr>
        <w:t>4.</w:t>
      </w:r>
      <w:r w:rsidRPr="006C601E">
        <w:rPr>
          <w:rFonts w:ascii="Times New Roman" w:hAnsi="Times New Roman" w:cs="Times New Roman"/>
          <w:sz w:val="28"/>
          <w:szCs w:val="28"/>
        </w:rPr>
        <w:t>4.  Деление на 125</w:t>
      </w:r>
    </w:p>
    <w:p w:rsidR="006C601E" w:rsidRPr="006C601E" w:rsidRDefault="00D31F74" w:rsidP="006C601E">
      <w:pPr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softHyphen/>
      </w:r>
      <w:r w:rsidRPr="006C601E">
        <w:rPr>
          <w:rFonts w:ascii="Times New Roman" w:hAnsi="Times New Roman" w:cs="Times New Roman"/>
          <w:b/>
          <w:sz w:val="28"/>
          <w:szCs w:val="28"/>
        </w:rPr>
        <w:softHyphen/>
      </w:r>
      <w:r w:rsidRPr="006C601E">
        <w:rPr>
          <w:rFonts w:ascii="Times New Roman" w:hAnsi="Times New Roman" w:cs="Times New Roman"/>
          <w:b/>
          <w:sz w:val="28"/>
          <w:szCs w:val="28"/>
        </w:rPr>
        <w:softHyphen/>
      </w:r>
      <w:r w:rsidR="002268D0" w:rsidRPr="006C6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01E">
        <w:rPr>
          <w:rFonts w:ascii="Times New Roman" w:hAnsi="Times New Roman" w:cs="Times New Roman"/>
          <w:b/>
          <w:sz w:val="28"/>
          <w:szCs w:val="28"/>
        </w:rPr>
        <w:t xml:space="preserve">Глава 5. Соцопрос    </w:t>
      </w:r>
      <w:r w:rsidR="006C601E" w:rsidRPr="006C601E">
        <w:rPr>
          <w:rFonts w:ascii="Times New Roman" w:hAnsi="Times New Roman" w:cs="Times New Roman"/>
          <w:sz w:val="28"/>
          <w:szCs w:val="28"/>
        </w:rPr>
        <w:t>___________________________</w:t>
      </w:r>
      <w:r w:rsidR="006C601E">
        <w:rPr>
          <w:rFonts w:ascii="Times New Roman" w:hAnsi="Times New Roman" w:cs="Times New Roman"/>
          <w:sz w:val="28"/>
          <w:szCs w:val="28"/>
        </w:rPr>
        <w:t xml:space="preserve">  </w:t>
      </w:r>
      <w:r w:rsidR="006C601E"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6C601E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proofErr w:type="gramStart"/>
      <w:r w:rsidR="006C601E" w:rsidRPr="006C601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6C601E" w:rsidRPr="006C601E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D31F74" w:rsidRPr="006C601E" w:rsidRDefault="00A774DA" w:rsidP="006C601E">
      <w:pPr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286714" w:rsidRPr="006C601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56A73" w:rsidRPr="006C601E">
        <w:rPr>
          <w:rFonts w:ascii="Times New Roman" w:hAnsi="Times New Roman" w:cs="Times New Roman"/>
          <w:sz w:val="28"/>
          <w:szCs w:val="28"/>
        </w:rPr>
        <w:t>________________</w:t>
      </w:r>
      <w:r w:rsidR="00043F46" w:rsidRPr="006C601E">
        <w:rPr>
          <w:rFonts w:ascii="Times New Roman" w:hAnsi="Times New Roman" w:cs="Times New Roman"/>
          <w:sz w:val="28"/>
          <w:szCs w:val="28"/>
        </w:rPr>
        <w:t>___</w:t>
      </w:r>
      <w:r w:rsidR="006031EB" w:rsidRPr="006C601E">
        <w:rPr>
          <w:rFonts w:ascii="Times New Roman" w:hAnsi="Times New Roman" w:cs="Times New Roman"/>
          <w:sz w:val="28"/>
          <w:szCs w:val="28"/>
        </w:rPr>
        <w:t>_______________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7972" w:rsidRPr="006C601E">
        <w:rPr>
          <w:rFonts w:ascii="Times New Roman" w:hAnsi="Times New Roman" w:cs="Times New Roman"/>
          <w:sz w:val="28"/>
          <w:szCs w:val="28"/>
        </w:rPr>
        <w:t>стр.1</w:t>
      </w:r>
      <w:r w:rsidR="006C601E">
        <w:rPr>
          <w:rFonts w:ascii="Times New Roman" w:hAnsi="Times New Roman" w:cs="Times New Roman"/>
          <w:sz w:val="28"/>
          <w:szCs w:val="28"/>
        </w:rPr>
        <w:t>3</w:t>
      </w:r>
    </w:p>
    <w:p w:rsidR="00A774DA" w:rsidRPr="006C601E" w:rsidRDefault="00856A73" w:rsidP="006C601E">
      <w:pPr>
        <w:spacing w:line="360" w:lineRule="auto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Список источников</w:t>
      </w:r>
      <w:r w:rsidR="002F0BE8" w:rsidRPr="006C601E">
        <w:rPr>
          <w:rFonts w:ascii="Times New Roman" w:hAnsi="Times New Roman" w:cs="Times New Roman"/>
          <w:sz w:val="28"/>
          <w:szCs w:val="28"/>
        </w:rPr>
        <w:t>,</w:t>
      </w:r>
      <w:r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137972" w:rsidRPr="006C601E">
        <w:rPr>
          <w:rFonts w:ascii="Times New Roman" w:hAnsi="Times New Roman" w:cs="Times New Roman"/>
          <w:sz w:val="28"/>
          <w:szCs w:val="28"/>
        </w:rPr>
        <w:t>литературы</w:t>
      </w:r>
      <w:r w:rsidR="002F0BE8" w:rsidRPr="006C601E">
        <w:rPr>
          <w:rFonts w:ascii="Times New Roman" w:hAnsi="Times New Roman" w:cs="Times New Roman"/>
          <w:sz w:val="28"/>
          <w:szCs w:val="28"/>
        </w:rPr>
        <w:t xml:space="preserve"> и оборудования</w:t>
      </w:r>
      <w:r w:rsidRPr="006C601E">
        <w:rPr>
          <w:rFonts w:ascii="Times New Roman" w:hAnsi="Times New Roman" w:cs="Times New Roman"/>
          <w:sz w:val="28"/>
          <w:szCs w:val="28"/>
        </w:rPr>
        <w:t xml:space="preserve">   </w:t>
      </w:r>
      <w:r w:rsidR="006031EB" w:rsidRPr="006C601E">
        <w:rPr>
          <w:rFonts w:ascii="Times New Roman" w:hAnsi="Times New Roman" w:cs="Times New Roman"/>
          <w:sz w:val="28"/>
          <w:szCs w:val="28"/>
        </w:rPr>
        <w:t>___</w:t>
      </w:r>
      <w:r w:rsidR="00286714" w:rsidRPr="006C60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37972" w:rsidRPr="006C601E">
        <w:rPr>
          <w:rFonts w:ascii="Times New Roman" w:hAnsi="Times New Roman" w:cs="Times New Roman"/>
          <w:sz w:val="28"/>
          <w:szCs w:val="28"/>
        </w:rPr>
        <w:t>стр.1</w:t>
      </w:r>
      <w:r w:rsidR="006C601E">
        <w:rPr>
          <w:rFonts w:ascii="Times New Roman" w:hAnsi="Times New Roman" w:cs="Times New Roman"/>
          <w:sz w:val="28"/>
          <w:szCs w:val="28"/>
        </w:rPr>
        <w:t>4</w:t>
      </w: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63C" w:rsidRPr="006C601E" w:rsidRDefault="00A774DA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  <w:r w:rsidR="006D21AD" w:rsidRPr="006C6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714" w:rsidRPr="006C601E" w:rsidRDefault="00DE263C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«Способность к умственному счёту полезна и в отношении практическом, и как средство для здоровой умственной гимнастики». Эти слова принадлежат известному педагогу просветителю Сергею Александровичу Рачинскому.</w:t>
      </w:r>
      <w:r w:rsidR="00856A73" w:rsidRPr="006C60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D21AD" w:rsidRPr="006C601E" w:rsidRDefault="00DE263C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Приемы устных вычислений</w:t>
      </w:r>
      <w:r w:rsidR="00286714" w:rsidRPr="006C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286714" w:rsidRPr="006C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6427A5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95F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21AD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способ нахождения результата арифметического действия.</w:t>
      </w:r>
    </w:p>
    <w:p w:rsidR="00286714" w:rsidRPr="006C601E" w:rsidRDefault="00DE263C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Человеку в повседневной его жизни приходится сталкиваться со счётом. Всевозможные вычислительные работы на уроках, в кружках, в повседневной жизни требуют от учащихся умения владеть быстрым устным счётом, развивают мышление учащихся и технику вычислений. Нередко нам приходится тратить много времени на вычислительную и весьма утомительную работу там, где, зная приёмы устных вычислений, можно затратить мало времени и испытать при этом определённое удовлетворение. Правда, приёмы устных </w:t>
      </w:r>
      <w:proofErr w:type="spellStart"/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вы</w:t>
      </w:r>
      <w:r w:rsidR="00246DED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числений</w:t>
      </w:r>
      <w:proofErr w:type="spellEnd"/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, их совершенство, требуют повседневной практики, иначе многие из них быстро уходят из памяти из-за отсутствия навыков.</w:t>
      </w:r>
    </w:p>
    <w:p w:rsidR="006D21AD" w:rsidRPr="006C601E" w:rsidRDefault="006D21AD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одном уроке математики мы познакомились с приемами устного счета, и мне стала интересна эта тема. Я захотела узнать больше о приемах устных вычислений. </w:t>
      </w:r>
    </w:p>
    <w:p w:rsidR="00E842D3" w:rsidRPr="006C601E" w:rsidRDefault="00E842D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Вопрос о значимости формирования устных вычислительных навыков на сегодняшний день является весьма дискуссионным в методическом плане. Повсеместное использование калькуляторов ставит под сомнение необходимость «жесткой» отработки этих умений. На сегодняшний день никто не связывает хорошее владение арифметическими вычислениями с математическими способностями и математической одаренностью. Однако внимание к устным арифметическим вычислениям является традиционным для русской методической школы. В связи с этим более чес значительная часть всех существующих на сегодня учебников математики для начальных классов отведена формированию устных вычислительных умений и навыков.</w:t>
      </w:r>
    </w:p>
    <w:p w:rsidR="00286714" w:rsidRPr="006C601E" w:rsidRDefault="006D3DF9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Гипотеза:</w:t>
      </w:r>
      <w:r w:rsidR="004129AB" w:rsidRPr="006C6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E5919" w:rsidRPr="006C6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5FF0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устные вычи</w:t>
      </w:r>
      <w:r w:rsidR="00E842D3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сления бывают разные,  и их мо</w:t>
      </w:r>
      <w:r w:rsidR="00F65FF0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жно применять </w:t>
      </w:r>
      <w:r w:rsidR="00E842D3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>в практической жизни человека очень часто.</w:t>
      </w:r>
    </w:p>
    <w:p w:rsidR="00286714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lastRenderedPageBreak/>
        <w:t>Объект</w:t>
      </w:r>
      <w:r w:rsidRPr="006C60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 </w:t>
      </w:r>
      <w:r w:rsidRPr="006C60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исследования</w:t>
      </w:r>
      <w:r w:rsidRPr="006C601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F65FF0" w:rsidRPr="006C6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устные вычисления.</w:t>
      </w:r>
    </w:p>
    <w:p w:rsidR="00286714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Предмет</w:t>
      </w:r>
      <w:r w:rsidRPr="006C60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 </w:t>
      </w:r>
      <w:r w:rsidRPr="006C60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исследования</w:t>
      </w:r>
      <w:r w:rsidRPr="006C60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F65FF0" w:rsidRPr="006C601E">
        <w:rPr>
          <w:rFonts w:ascii="Times New Roman" w:hAnsi="Times New Roman" w:cs="Times New Roman"/>
          <w:sz w:val="28"/>
          <w:szCs w:val="28"/>
        </w:rPr>
        <w:t xml:space="preserve"> использование устных вычислений в жизни человека.</w:t>
      </w:r>
    </w:p>
    <w:p w:rsidR="00286714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Цель исследования</w:t>
      </w:r>
      <w:r w:rsidRPr="006C601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6C60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5DB" w:rsidRPr="006C601E">
        <w:rPr>
          <w:rFonts w:ascii="Times New Roman" w:hAnsi="Times New Roman" w:cs="Times New Roman"/>
          <w:sz w:val="28"/>
          <w:szCs w:val="28"/>
        </w:rPr>
        <w:t>узнать больше о приемах устных вычислений.</w:t>
      </w:r>
    </w:p>
    <w:p w:rsidR="00E4213B" w:rsidRPr="006C601E" w:rsidRDefault="00B103A3" w:rsidP="006C60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Задачи исследования</w:t>
      </w:r>
      <w:r w:rsidRPr="006C601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E4213B" w:rsidRPr="006C6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5DB" w:rsidRPr="006C601E" w:rsidRDefault="00F175DB" w:rsidP="006C601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Узнать какие приемы устных вычислений существуют;</w:t>
      </w:r>
    </w:p>
    <w:p w:rsidR="00E4213B" w:rsidRPr="006C601E" w:rsidRDefault="00F175DB" w:rsidP="006C601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Как использовать эти приемы</w:t>
      </w:r>
      <w:r w:rsidR="00E4213B" w:rsidRPr="006C601E">
        <w:rPr>
          <w:rFonts w:ascii="Times New Roman" w:hAnsi="Times New Roman" w:cs="Times New Roman"/>
          <w:sz w:val="28"/>
          <w:szCs w:val="28"/>
        </w:rPr>
        <w:t>;</w:t>
      </w:r>
    </w:p>
    <w:p w:rsidR="00EE0426" w:rsidRPr="006C601E" w:rsidRDefault="00F175DB" w:rsidP="006C601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Научиться пользоваться этими способами</w:t>
      </w:r>
      <w:r w:rsidR="00F65FF0" w:rsidRPr="006C601E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="00F65FF0" w:rsidRPr="006C601E">
        <w:rPr>
          <w:rFonts w:ascii="Times New Roman" w:hAnsi="Times New Roman" w:cs="Times New Roman"/>
          <w:sz w:val="28"/>
          <w:szCs w:val="28"/>
        </w:rPr>
        <w:t>научить других вычислять</w:t>
      </w:r>
      <w:proofErr w:type="gramEnd"/>
      <w:r w:rsidR="00F65FF0" w:rsidRPr="006C601E">
        <w:rPr>
          <w:rFonts w:ascii="Times New Roman" w:hAnsi="Times New Roman" w:cs="Times New Roman"/>
          <w:sz w:val="28"/>
          <w:szCs w:val="28"/>
        </w:rPr>
        <w:t xml:space="preserve"> </w:t>
      </w:r>
      <w:r w:rsidR="00EE0426" w:rsidRPr="006C601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B1A07" w:rsidRPr="006C601E" w:rsidRDefault="00EE0426" w:rsidP="006C601E">
      <w:pPr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65FF0" w:rsidRPr="006C601E">
        <w:rPr>
          <w:rFonts w:ascii="Times New Roman" w:hAnsi="Times New Roman" w:cs="Times New Roman"/>
          <w:sz w:val="28"/>
          <w:szCs w:val="28"/>
        </w:rPr>
        <w:t>этими приемами</w:t>
      </w:r>
      <w:r w:rsidR="0015498A" w:rsidRPr="006C601E">
        <w:rPr>
          <w:rFonts w:ascii="Times New Roman" w:hAnsi="Times New Roman" w:cs="Times New Roman"/>
          <w:sz w:val="28"/>
          <w:szCs w:val="28"/>
        </w:rPr>
        <w:t>.</w:t>
      </w:r>
    </w:p>
    <w:p w:rsidR="00F45F2F" w:rsidRPr="006C601E" w:rsidRDefault="00F45F2F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Методы  исследования</w:t>
      </w:r>
      <w:r w:rsidRPr="006C601E">
        <w:rPr>
          <w:rFonts w:ascii="Times New Roman" w:hAnsi="Times New Roman" w:cs="Times New Roman"/>
          <w:bCs/>
          <w:sz w:val="28"/>
          <w:szCs w:val="28"/>
        </w:rPr>
        <w:t>:</w:t>
      </w:r>
    </w:p>
    <w:p w:rsidR="00773094" w:rsidRPr="006C601E" w:rsidRDefault="00773094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3094" w:rsidRPr="006C601E" w:rsidRDefault="00773094" w:rsidP="006C601E">
      <w:pPr>
        <w:pStyle w:val="a9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F65FF0" w:rsidRPr="006C601E">
        <w:rPr>
          <w:rFonts w:ascii="Times New Roman" w:hAnsi="Times New Roman" w:cs="Times New Roman"/>
          <w:sz w:val="28"/>
          <w:szCs w:val="28"/>
        </w:rPr>
        <w:t>и обобщение.</w:t>
      </w:r>
    </w:p>
    <w:p w:rsidR="00773094" w:rsidRPr="006C601E" w:rsidRDefault="00773094" w:rsidP="006C601E">
      <w:pPr>
        <w:pStyle w:val="a9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Эксперимент</w:t>
      </w:r>
      <w:r w:rsidR="00F65FF0" w:rsidRPr="006C601E">
        <w:rPr>
          <w:rFonts w:ascii="Times New Roman" w:hAnsi="Times New Roman" w:cs="Times New Roman"/>
          <w:sz w:val="28"/>
          <w:szCs w:val="28"/>
        </w:rPr>
        <w:t>.</w:t>
      </w:r>
    </w:p>
    <w:p w:rsidR="00F65FF0" w:rsidRPr="006C601E" w:rsidRDefault="00F65FF0" w:rsidP="006C601E">
      <w:pPr>
        <w:pStyle w:val="a9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Анализ.</w:t>
      </w:r>
    </w:p>
    <w:p w:rsidR="00F65FF0" w:rsidRPr="006C601E" w:rsidRDefault="00F65FF0" w:rsidP="006C601E">
      <w:pPr>
        <w:pStyle w:val="a9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Опрос и анкетирование.</w:t>
      </w:r>
    </w:p>
    <w:p w:rsidR="00F45F2F" w:rsidRPr="006C601E" w:rsidRDefault="00F45F2F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 значимость</w:t>
      </w:r>
      <w:r w:rsidRPr="006C601E">
        <w:rPr>
          <w:rFonts w:ascii="Times New Roman" w:hAnsi="Times New Roman" w:cs="Times New Roman"/>
          <w:bCs/>
          <w:sz w:val="28"/>
          <w:szCs w:val="28"/>
        </w:rPr>
        <w:t>:</w:t>
      </w:r>
      <w:r w:rsidRPr="006C60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C601E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EA35B9" w:rsidRPr="006C601E">
        <w:rPr>
          <w:rFonts w:ascii="Times New Roman" w:hAnsi="Times New Roman" w:cs="Times New Roman"/>
          <w:sz w:val="28"/>
          <w:szCs w:val="28"/>
        </w:rPr>
        <w:t>может</w:t>
      </w:r>
      <w:r w:rsidRPr="006C601E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EA35B9" w:rsidRPr="006C601E">
        <w:rPr>
          <w:rFonts w:ascii="Times New Roman" w:hAnsi="Times New Roman" w:cs="Times New Roman"/>
          <w:sz w:val="28"/>
          <w:szCs w:val="28"/>
        </w:rPr>
        <w:t>овать</w:t>
      </w:r>
      <w:r w:rsidRPr="006C601E">
        <w:rPr>
          <w:rFonts w:ascii="Times New Roman" w:hAnsi="Times New Roman" w:cs="Times New Roman"/>
          <w:sz w:val="28"/>
          <w:szCs w:val="28"/>
        </w:rPr>
        <w:t xml:space="preserve">ся  при  изучении  курса  </w:t>
      </w:r>
      <w:r w:rsidR="00CB5286" w:rsidRPr="006C601E">
        <w:rPr>
          <w:rFonts w:ascii="Times New Roman" w:hAnsi="Times New Roman" w:cs="Times New Roman"/>
          <w:sz w:val="28"/>
          <w:szCs w:val="28"/>
        </w:rPr>
        <w:t>математики 5</w:t>
      </w:r>
      <w:r w:rsidR="001C4801" w:rsidRPr="006C601E">
        <w:rPr>
          <w:rFonts w:ascii="Times New Roman" w:hAnsi="Times New Roman" w:cs="Times New Roman"/>
          <w:sz w:val="28"/>
          <w:szCs w:val="28"/>
        </w:rPr>
        <w:t xml:space="preserve"> -9  </w:t>
      </w:r>
      <w:r w:rsidR="00EA35B9" w:rsidRPr="006C601E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1C4801" w:rsidRPr="006C601E">
        <w:rPr>
          <w:rFonts w:ascii="Times New Roman" w:hAnsi="Times New Roman" w:cs="Times New Roman"/>
          <w:sz w:val="28"/>
          <w:szCs w:val="28"/>
        </w:rPr>
        <w:t>х</w:t>
      </w:r>
      <w:r w:rsidR="00EA35B9" w:rsidRPr="006C601E">
        <w:rPr>
          <w:rFonts w:ascii="Times New Roman" w:hAnsi="Times New Roman" w:cs="Times New Roman"/>
          <w:sz w:val="28"/>
          <w:szCs w:val="28"/>
        </w:rPr>
        <w:t xml:space="preserve">,  </w:t>
      </w:r>
      <w:r w:rsidR="00101A15" w:rsidRPr="006C601E">
        <w:rPr>
          <w:rFonts w:ascii="Times New Roman" w:hAnsi="Times New Roman" w:cs="Times New Roman"/>
          <w:sz w:val="28"/>
          <w:szCs w:val="28"/>
        </w:rPr>
        <w:t>и</w:t>
      </w:r>
      <w:r w:rsidRPr="006C601E">
        <w:rPr>
          <w:rFonts w:ascii="Times New Roman" w:hAnsi="Times New Roman" w:cs="Times New Roman"/>
          <w:sz w:val="28"/>
          <w:szCs w:val="28"/>
        </w:rPr>
        <w:t xml:space="preserve"> при  ведении  элективных  курсов  в  старших  классах. </w:t>
      </w: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03A3" w:rsidRPr="006C601E" w:rsidRDefault="00B103A3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9AB" w:rsidRPr="006C601E" w:rsidRDefault="004129AB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9AB" w:rsidRPr="006C601E" w:rsidRDefault="004129AB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9AB" w:rsidRPr="006C601E" w:rsidRDefault="004129AB" w:rsidP="006C601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39" w:rsidRPr="006C601E" w:rsidRDefault="004D0B39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6C601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F76F5" w:rsidRPr="006C601E" w:rsidRDefault="00A85E60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Приёмы устного сложения</w:t>
      </w:r>
    </w:p>
    <w:p w:rsidR="00FF76F5" w:rsidRPr="006C601E" w:rsidRDefault="00FF76F5" w:rsidP="006C601E">
      <w:pPr>
        <w:pStyle w:val="a9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6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CB5286" w:rsidRPr="006C6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</w:t>
      </w: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Поразрядное сложение чисел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разрядам первого слагаемого прибавляют разряды второго слагаемого, начиная с </w:t>
      </w:r>
      <w:proofErr w:type="gramStart"/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высших</w:t>
      </w:r>
      <w:proofErr w:type="gramEnd"/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(сотни, десятки и т.д.):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18 + 49 + 38 + 97 = (10 + 40 + 30 + 90) + (8 + 9 + 8 + 7) = 170 + 32 = 202</w:t>
      </w:r>
    </w:p>
    <w:p w:rsidR="00FF76F5" w:rsidRPr="006C601E" w:rsidRDefault="00CB5286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1. 2 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Прибавление к одному числу отдельных разрядов другого числа, всегда начиная </w:t>
      </w:r>
      <w:proofErr w:type="gramStart"/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с</w:t>
      </w:r>
      <w:proofErr w:type="gramEnd"/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высших.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К разрядам первого слагаемого прибавляют разряды другого слагаемого: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89 + 67= (89 + 60) + 7 =149 + 7 = 156</w:t>
      </w:r>
    </w:p>
    <w:p w:rsidR="00FF76F5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Сложение путем округления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слагаемые близки к круглым числам, то их заменяют разностью или суммой между круглым числом и дополнением: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2987 + 993 = (3000 + 1000) – (13 + 7) = 4000 – 20 = 3980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1955+975=(2000 + 1000) – (45 + 25)= 3000 – 70= 2930</w:t>
      </w:r>
    </w:p>
    <w:p w:rsidR="00FF76F5" w:rsidRPr="006C601E" w:rsidRDefault="00EE0426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4.</w:t>
      </w:r>
      <w:r w:rsidR="00926781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С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ложение с использованием свойства группировки слагаемых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Слагаемые разбивают на такие группы, которые в сумме дают круглые числа: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18 + 56 + 32 = (18 + 32) + 56 = 50 + 56 = 106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одно слагаемое близко к круглому числу, то его заменяют разностью и дополнением между круглым </w:t>
      </w:r>
      <w:proofErr w:type="spellStart"/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числом</w:t>
      </w:r>
      <w:proofErr w:type="gramStart"/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926781"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proofErr w:type="gramEnd"/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674 + 89 = 674 + (100 – 11) = 674 + 100 – 11 = 763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оба слагаемых близки к круглому числу, то они заменяются разностью между круглым числом и дополнением:</w:t>
      </w:r>
    </w:p>
    <w:p w:rsidR="00971F4B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613 + 598 = 600 + 13 + 600 – 2 = 1211</w:t>
      </w:r>
    </w:p>
    <w:p w:rsidR="006C601E" w:rsidRDefault="006C601E" w:rsidP="006C601E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F4B" w:rsidRPr="006C601E" w:rsidRDefault="00971F4B" w:rsidP="006C601E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6C60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</w:p>
    <w:p w:rsidR="00FF76F5" w:rsidRPr="006C601E" w:rsidRDefault="00FF76F5" w:rsidP="006C601E">
      <w:pPr>
        <w:spacing w:after="15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 быстрого вычитания чисел</w:t>
      </w:r>
    </w:p>
    <w:p w:rsidR="00FF76F5" w:rsidRPr="006C601E" w:rsidRDefault="00926781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1.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Поразрядное вычитание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689 – 476 = (600 – 400) + (80 – 70) + (9 – 6) = 200 + 10 + 3 = 213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число единиц какого-либо разряда вычитаемого больше числа единиц того же разряда уменьшаемого, то последнее число единиц увеличивается на 10 путем заимствования  одной единицы следующего высшего разряда уменьшаемого:</w:t>
      </w:r>
    </w:p>
    <w:p w:rsidR="00926781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849 – 376 = (700 – 300) + (140 – 70) + (9 – 6) = 400 + 70 + 3 =47</w:t>
      </w:r>
      <w:r w:rsidR="00926781"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0</w:t>
      </w:r>
    </w:p>
    <w:p w:rsidR="00FF76F5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2</w:t>
      </w:r>
      <w:r w:rsidR="00926781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Вычитание с использованием свойства группировки чисел</w:t>
      </w:r>
    </w:p>
    <w:p w:rsidR="00FF76F5" w:rsidRPr="006C601E" w:rsidRDefault="00FF76F5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 </w:t>
      </w:r>
      <w:r w:rsidRPr="006C601E">
        <w:rPr>
          <w:rFonts w:ascii="Times New Roman" w:eastAsia="Times New Roman" w:hAnsi="Times New Roman" w:cs="Times New Roman"/>
          <w:color w:val="00000A"/>
          <w:sz w:val="28"/>
          <w:szCs w:val="28"/>
        </w:rPr>
        <w:t>(957 + 867) – 657 = (957 – 657) + 867 = 300 + 867 = 1167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1093-(1494-907)=(1093+907)-1494=2000-1494=506.</w:t>
      </w:r>
    </w:p>
    <w:p w:rsidR="00FF76F5" w:rsidRPr="006C601E" w:rsidRDefault="00EE0426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3.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Вычитание путем уравнивания числа единиц последних разрядов уменьшаемого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67- 48=(67+1) – 48 - 1= (68 – 48) – 1 = 20 – 1 =19;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453 – 316 =453 – (313+3)=(453 – 313) – 3 = 140 – 3 =137.</w:t>
      </w:r>
    </w:p>
    <w:p w:rsidR="00FF76F5" w:rsidRPr="006C601E" w:rsidRDefault="00EE0426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4.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Вычитание путем округления уменьшаемого или вычитаемого или одновременно обоих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уменьшаемое и/или вычитаемое близки к круглому числу, то их заменяют разностью или суммой между круглым числом и дополнением: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824 – 396 =824 – (400 – 4) = (824 – 400)+4 = 424 + 4 = 428;</w:t>
      </w:r>
    </w:p>
    <w:p w:rsidR="009F7487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395 – 98 = (400 – 5) – (100 – 2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)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 400 – 100 – 5 + 2=297.</w:t>
      </w:r>
    </w:p>
    <w:p w:rsidR="00EE0426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EE0426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EE0426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EE0426" w:rsidRPr="006C601E" w:rsidRDefault="00EE0426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426" w:rsidRPr="006C601E" w:rsidRDefault="009F7487" w:rsidP="006C601E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Глава </w:t>
      </w:r>
      <w:r w:rsidRPr="006C60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</w:p>
    <w:p w:rsidR="00FF76F5" w:rsidRPr="006C601E" w:rsidRDefault="00FF76F5" w:rsidP="006C601E">
      <w:pPr>
        <w:spacing w:after="15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Способы быстрого умножения чисел</w:t>
      </w:r>
    </w:p>
    <w:p w:rsidR="00FF76F5" w:rsidRPr="006C601E" w:rsidRDefault="00EE0426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1.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4, 8 и другие четные числа.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число умножить на 4, 8, 16 его последовательно удваивают: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213*8=(213*2)*4=(426*2)*2=852*2=1704.</w:t>
      </w:r>
    </w:p>
    <w:p w:rsidR="00FF76F5" w:rsidRPr="006C601E" w:rsidRDefault="00EE0426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2.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5 и 50.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умножить число на 5, нужно умножить его на 10 и разделить на 2: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138*5=(138*10):2=1380:2=690.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умножить число на 50, нужно умножить его на 100 и полученное произведение разделить на 2: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87*50=(87*100):2=4350.</w:t>
      </w:r>
    </w:p>
    <w:p w:rsidR="00FF76F5" w:rsidRPr="006C601E" w:rsidRDefault="00EE0426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3. 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25.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умножить число на 25, нужно умножить его на 100 и полученное произведение разделить на 4: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348*25=348*100:4=8700.</w:t>
      </w:r>
    </w:p>
    <w:p w:rsidR="00FF76F5" w:rsidRPr="006C601E" w:rsidRDefault="00EE0426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 4. 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125.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умножить число на 125, нужно умножить его на 1000 и разделить на 8: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32*125=32:8*1000=4000.</w:t>
      </w:r>
    </w:p>
    <w:p w:rsidR="00FF76F5" w:rsidRPr="006C601E" w:rsidRDefault="00EE0426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 5.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15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умножить число на 15, нужно число умножить на 10 и прибавить половину полученного произведения: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129*15=129*10+1290:2=1290+645=1935.</w:t>
      </w:r>
    </w:p>
    <w:p w:rsidR="00FF76F5" w:rsidRPr="006C601E" w:rsidRDefault="00EE0426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6.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11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способ.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Чтобы число умножить на 11 , к нему приписывают ноль и прибавляют исходное число: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241*11=2410+241=2651.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способ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. Следует “раздвинуть” цифры числа, умножаемого на 11, и в образовавшийся промежуток вписать сумму этих цифр, причем если эта сумма больше 9, то, как при обычном сложении, следует единицу перенести в старший разряд: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34*11=374, т.к. 3+4=7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, семерку помещаем между тройкой и четверкой,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68*11=748, т.к. 6+8=14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, четверку помещаем между семеркой (шестерка плюс перенесенная единица) и восьмеркой.</w:t>
      </w:r>
    </w:p>
    <w:p w:rsidR="00FF76F5" w:rsidRPr="006C601E" w:rsidRDefault="006F5C3F" w:rsidP="006C601E">
      <w:pPr>
        <w:spacing w:after="150" w:line="360" w:lineRule="auto"/>
        <w:ind w:left="-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7.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Умножение на 22, 33, …, 99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двузначное число умножить на 22, 33, …, 99, надо этот множитель представить в виде произведения однозначного числа (от 2 до 9) на 11, то есть 33 = 3 * 11; 44 = 4 * 11 и т.д. Затем произведение первых чисел умножить на 11.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Примеры: 18 * 44 = 18 * 4 * 11 = 72 * 11 = 792;</w:t>
      </w:r>
    </w:p>
    <w:p w:rsidR="00FF76F5" w:rsidRPr="006C601E" w:rsidRDefault="006F5C3F" w:rsidP="006C601E">
      <w:pPr>
        <w:spacing w:after="150" w:line="360" w:lineRule="auto"/>
        <w:ind w:left="-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42</w:t>
      </w:r>
      <w:r w:rsidR="00FF76F5"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* 22 = 42 * 2 * 11 = 84 * 11 = 924;</w:t>
      </w:r>
    </w:p>
    <w:p w:rsidR="00FF76F5" w:rsidRPr="006C601E" w:rsidRDefault="006F5C3F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FF76F5"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13* 55 = 13 * 5 * 11 = 65 * 11 = 715;</w:t>
      </w:r>
    </w:p>
    <w:p w:rsidR="00FF76F5" w:rsidRPr="006C601E" w:rsidRDefault="006F5C3F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FF76F5"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24 * 99 = 24 * 9 * 11 = 216 * 11 = 2376.</w:t>
      </w:r>
    </w:p>
    <w:p w:rsidR="00FF76F5" w:rsidRPr="006C601E" w:rsidRDefault="006F5C3F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8.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двузначного числа на 101 и на 10101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Самое простое правило: «</w:t>
      </w:r>
      <w:r w:rsidRPr="006C60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припишите ваше число к самому себе».</w:t>
      </w: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умножении на число 101, 1001, 10101, число надо повторить дважды/трижды: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Пример: </w:t>
      </w: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57*101=5757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57 * 1001 = 57057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89 * 10101=898989</w:t>
      </w:r>
    </w:p>
    <w:p w:rsidR="00FF76F5" w:rsidRPr="006C601E" w:rsidRDefault="006F5C3F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9.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Умножение на 9, 99 и 999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К первому множителю приписать столько нулей, сколько девяток во втором множителе, и из результата вычесть первый множитель: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Пример: 286 * 9=2860 – 286=2574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23 * 99=2300 – 23=2277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18 * 999=18000 – 18=17982</w:t>
      </w:r>
    </w:p>
    <w:p w:rsidR="00FF76F5" w:rsidRPr="006C601E" w:rsidRDefault="006F5C3F" w:rsidP="006C601E">
      <w:pPr>
        <w:spacing w:after="0" w:line="360" w:lineRule="auto"/>
        <w:ind w:left="-36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10.</w:t>
      </w:r>
      <w:r w:rsidR="00FF76F5" w:rsidRPr="006C60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Умножение двузначных чисел 15, 25, 35, 45, 55, 65, 75, 85, 95 на самих себя.</w:t>
      </w:r>
    </w:p>
    <w:p w:rsidR="006F5C3F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количество десятков в числе и число, идущее за ним в числовом ряду. Находим их произведение. К полученному результату приписываем 25</w:t>
      </w:r>
      <w:r w:rsidR="006F5C3F"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E5AE4" w:rsidRPr="006C601E" w:rsidRDefault="00FF76F5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</w:rPr>
        <w:t>Пример:</w:t>
      </w:r>
      <w:r w:rsidRPr="006C601E">
        <w:rPr>
          <w:rFonts w:ascii="Times New Roman" w:eastAsia="Times New Roman" w:hAnsi="Times New Roman" w:cs="Times New Roman"/>
          <w:color w:val="00000A"/>
          <w:sz w:val="28"/>
          <w:szCs w:val="28"/>
        </w:rPr>
        <w:t> 65 * 65 = 6 * 7 и приписать 25 = 4225</w:t>
      </w: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F5C3F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C601E" w:rsidRDefault="006C601E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6C601E" w:rsidRPr="006C601E" w:rsidRDefault="006C601E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E1110D" w:rsidRPr="006C601E" w:rsidRDefault="00E1110D" w:rsidP="006C601E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lastRenderedPageBreak/>
        <w:t xml:space="preserve">Глава </w:t>
      </w:r>
      <w:r w:rsidRPr="006C601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en-US"/>
        </w:rPr>
        <w:t>IV</w:t>
      </w:r>
    </w:p>
    <w:p w:rsidR="00FF76F5" w:rsidRPr="006C601E" w:rsidRDefault="00FF76F5" w:rsidP="006C601E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Способы быстрого деления чисел</w:t>
      </w:r>
    </w:p>
    <w:p w:rsidR="00FF76F5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1.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Последовательное деление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делитель является составным числом, то разлагаем его на два или большее число множителей, а потом выполняем  последовательное деление: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720:45=(720:9):5=80:5=16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9324:36=(9324:3):12=3108:12=259</w:t>
      </w:r>
    </w:p>
    <w:p w:rsidR="00FF76F5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2.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Деление на 5, 50 и 500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число разделить на 5; 50 или 500, надо это число умножить на 2, и затем результат разделить на 10; 100 или 1000 соответственно.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21600:50=21600*2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100=432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42400:5=42400*2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10=8480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214000:500=214000 *2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1000=428</w:t>
      </w:r>
    </w:p>
    <w:p w:rsidR="00FF76F5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3.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Деление на 25.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число разделить на 25, надо это число умножить на 4 и разделить на 100: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12100:25=12100 *4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100=484</w:t>
      </w:r>
    </w:p>
    <w:p w:rsidR="00FF76F5" w:rsidRPr="006C601E" w:rsidRDefault="006F5C3F" w:rsidP="006C601E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4.</w:t>
      </w:r>
      <w:r w:rsidR="00FF76F5" w:rsidRPr="006C601E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Деление на 125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число разделить на 125 надо это число умножить на 8 и разделить на 1000:</w:t>
      </w:r>
    </w:p>
    <w:p w:rsidR="00FF76F5" w:rsidRPr="006C601E" w:rsidRDefault="00FF76F5" w:rsidP="006C601E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Пример: 9000:125 =9000*8</w:t>
      </w:r>
      <w:proofErr w:type="gramStart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:</w:t>
      </w:r>
      <w:proofErr w:type="gramEnd"/>
      <w:r w:rsidRPr="006C60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1000=72</w:t>
      </w:r>
    </w:p>
    <w:p w:rsidR="00C70518" w:rsidRPr="006C601E" w:rsidRDefault="00C70518" w:rsidP="006C601E">
      <w:pPr>
        <w:pStyle w:val="a9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518" w:rsidRPr="006C601E" w:rsidRDefault="00C70518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Pr="006C601E" w:rsidRDefault="006C601E" w:rsidP="006C601E">
      <w:pPr>
        <w:spacing w:line="360" w:lineRule="auto"/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39614C" w:rsidRDefault="0039614C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Default="006C601E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01E" w:rsidRPr="006C601E" w:rsidRDefault="006C601E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777" w:rsidRPr="006C601E" w:rsidRDefault="00EB1A07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CB5286" w:rsidRPr="006C601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C601E">
        <w:rPr>
          <w:rFonts w:ascii="Times New Roman" w:hAnsi="Times New Roman" w:cs="Times New Roman"/>
          <w:b/>
          <w:sz w:val="28"/>
          <w:szCs w:val="28"/>
        </w:rPr>
        <w:t>.</w:t>
      </w:r>
    </w:p>
    <w:p w:rsidR="002B36B9" w:rsidRPr="006C601E" w:rsidRDefault="002B36B9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01E">
        <w:rPr>
          <w:rFonts w:ascii="Times New Roman" w:hAnsi="Times New Roman" w:cs="Times New Roman"/>
          <w:b/>
          <w:sz w:val="28"/>
          <w:szCs w:val="28"/>
        </w:rPr>
        <w:t>Соцопрос</w:t>
      </w:r>
    </w:p>
    <w:p w:rsidR="002B36B9" w:rsidRPr="006C601E" w:rsidRDefault="002B36B9" w:rsidP="006C601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Анкета</w:t>
      </w:r>
    </w:p>
    <w:p w:rsidR="002B36B9" w:rsidRPr="006C601E" w:rsidRDefault="002B36B9" w:rsidP="006C601E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Знаете ли вы что такое устный счет?</w:t>
      </w:r>
    </w:p>
    <w:p w:rsidR="002B36B9" w:rsidRPr="006C601E" w:rsidRDefault="002B36B9" w:rsidP="006C601E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Знаете ли вы </w:t>
      </w:r>
      <w:proofErr w:type="gramStart"/>
      <w:r w:rsidRPr="006C601E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6C601E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6C601E">
        <w:rPr>
          <w:rFonts w:ascii="Times New Roman" w:hAnsi="Times New Roman" w:cs="Times New Roman"/>
          <w:sz w:val="28"/>
          <w:szCs w:val="28"/>
        </w:rPr>
        <w:t xml:space="preserve"> приемы устных вычислений?</w:t>
      </w:r>
    </w:p>
    <w:p w:rsidR="002B36B9" w:rsidRPr="006C601E" w:rsidRDefault="002B36B9" w:rsidP="006C601E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Применяете ли вы эти приемы устных вычислений?</w:t>
      </w:r>
    </w:p>
    <w:p w:rsidR="002B36B9" w:rsidRPr="006C601E" w:rsidRDefault="002B36B9" w:rsidP="006C601E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Где они могут пригодиться?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 анкетировании приняли участие 14 человек.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Вопрос № 1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 xml:space="preserve">14 человек </w:t>
      </w:r>
      <w:proofErr w:type="gramStart"/>
      <w:r w:rsidRPr="006C601E">
        <w:rPr>
          <w:rFonts w:ascii="Times New Roman" w:hAnsi="Times New Roman" w:cs="Times New Roman"/>
          <w:sz w:val="28"/>
          <w:szCs w:val="28"/>
        </w:rPr>
        <w:t>ответили</w:t>
      </w:r>
      <w:proofErr w:type="gramEnd"/>
      <w:r w:rsidRPr="006C601E">
        <w:rPr>
          <w:rFonts w:ascii="Times New Roman" w:hAnsi="Times New Roman" w:cs="Times New Roman"/>
          <w:sz w:val="28"/>
          <w:szCs w:val="28"/>
        </w:rPr>
        <w:t xml:space="preserve"> что знают что такое устный счет.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Вопрос № 2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13 человек знают приемы устных вычислений, а один человек нет.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Вопрос № 3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11 человек применяют приемы на практике, два человека не применяют, 1-иногда использует</w:t>
      </w:r>
    </w:p>
    <w:p w:rsidR="002B36B9" w:rsidRPr="006C601E" w:rsidRDefault="002B36B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Вопрос № 4</w:t>
      </w:r>
    </w:p>
    <w:p w:rsidR="002B36B9" w:rsidRPr="006C601E" w:rsidRDefault="00BD3C89" w:rsidP="006C601E">
      <w:pPr>
        <w:spacing w:line="360" w:lineRule="auto"/>
        <w:ind w:left="90" w:firstLine="709"/>
        <w:mirrorIndents/>
        <w:rPr>
          <w:rFonts w:ascii="Times New Roman" w:hAnsi="Times New Roman" w:cs="Times New Roman"/>
          <w:sz w:val="28"/>
          <w:szCs w:val="28"/>
        </w:rPr>
      </w:pPr>
      <w:r w:rsidRPr="006C601E">
        <w:rPr>
          <w:rFonts w:ascii="Times New Roman" w:hAnsi="Times New Roman" w:cs="Times New Roman"/>
          <w:sz w:val="28"/>
          <w:szCs w:val="28"/>
        </w:rPr>
        <w:t>В магазине, в школе, на контрольной работе, в столовой, в жизни.</w:t>
      </w:r>
    </w:p>
    <w:p w:rsidR="00CB5286" w:rsidRPr="006C601E" w:rsidRDefault="00CB5286" w:rsidP="006C601E">
      <w:pPr>
        <w:spacing w:line="360" w:lineRule="auto"/>
        <w:ind w:left="9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2F0BE8" w:rsidRPr="006C601E" w:rsidRDefault="002F0BE8" w:rsidP="006C60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BD3C89" w:rsidRPr="006C601E" w:rsidRDefault="00BD3C89" w:rsidP="006C60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BD3C89" w:rsidRPr="006C601E" w:rsidRDefault="00BD3C89" w:rsidP="006C60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D83F1D" w:rsidRPr="006C601E" w:rsidRDefault="00D83F1D" w:rsidP="006C60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BD3C89" w:rsidRPr="006C601E" w:rsidRDefault="00BD3C89" w:rsidP="006C60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lastRenderedPageBreak/>
        <w:t>Вывод.</w:t>
      </w:r>
    </w:p>
    <w:p w:rsidR="00D63BF4" w:rsidRPr="006C601E" w:rsidRDefault="00D63BF4" w:rsidP="006C601E">
      <w:pPr>
        <w:pStyle w:val="a5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 узнала больше о приемах устного счета, научилась ими пользоваться.</w:t>
      </w:r>
    </w:p>
    <w:p w:rsidR="00D63BF4" w:rsidRPr="006C601E" w:rsidRDefault="00D63BF4" w:rsidP="006C601E">
      <w:pPr>
        <w:pStyle w:val="a5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Больше всего мне понравились приемы: </w:t>
      </w:r>
    </w:p>
    <w:p w:rsidR="00D63BF4" w:rsidRPr="006C601E" w:rsidRDefault="00D63BF4" w:rsidP="006C601E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Сложение</w:t>
      </w:r>
      <w:r w:rsidRPr="006C601E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 </w:t>
      </w: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 использованием свойства группировки слагаемых;</w:t>
      </w:r>
    </w:p>
    <w:p w:rsidR="00D63BF4" w:rsidRPr="006C601E" w:rsidRDefault="00D63BF4" w:rsidP="006C601E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Поразрядное вычитание;</w:t>
      </w:r>
    </w:p>
    <w:p w:rsidR="00D63BF4" w:rsidRPr="006C601E" w:rsidRDefault="00D63BF4" w:rsidP="006C601E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Умножение двузначного числа на 101 и на 10101;</w:t>
      </w:r>
    </w:p>
    <w:p w:rsidR="00D63BF4" w:rsidRDefault="00D63BF4" w:rsidP="006C601E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6C601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Деление на 5, 50 и 500.</w:t>
      </w:r>
    </w:p>
    <w:p w:rsidR="000F6799" w:rsidRPr="000F6799" w:rsidRDefault="000F6799" w:rsidP="000F6799">
      <w:pPr>
        <w:pStyle w:val="a5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 создала памятку для учеников нашей школы.</w:t>
      </w:r>
    </w:p>
    <w:p w:rsidR="00BD3C89" w:rsidRPr="006C601E" w:rsidRDefault="00BD3C89" w:rsidP="006C601E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4A735E" w:rsidRPr="006C601E" w:rsidRDefault="004A735E" w:rsidP="006C601E">
      <w:pPr>
        <w:spacing w:line="360" w:lineRule="auto"/>
        <w:ind w:left="360"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Pr="006C601E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DD" w:rsidRDefault="006B3EDD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EF1227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Список источников,  литературы и  оборудования:</w:t>
      </w:r>
    </w:p>
    <w:p w:rsidR="006C601E" w:rsidRPr="00EF1227" w:rsidRDefault="006C601E" w:rsidP="006C601E">
      <w:pPr>
        <w:pStyle w:val="a5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EF12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F1227">
        <w:rPr>
          <w:rFonts w:ascii="Times New Roman" w:hAnsi="Times New Roman" w:cs="Times New Roman"/>
          <w:b/>
          <w:sz w:val="28"/>
          <w:szCs w:val="28"/>
        </w:rPr>
        <w:t>1.</w:t>
      </w:r>
      <w:hyperlink r:id="rId9" w:history="1">
        <w:r w:rsidRPr="00EF1227">
          <w:rPr>
            <w:rStyle w:val="af"/>
            <w:rFonts w:ascii="Times New Roman" w:hAnsi="Times New Roman" w:cs="Times New Roman"/>
            <w:sz w:val="28"/>
            <w:szCs w:val="28"/>
          </w:rPr>
          <w:t>http://www.convertall.ru/british-american-units-of-measure-distance</w:t>
        </w:r>
      </w:hyperlink>
    </w:p>
    <w:p w:rsidR="006C601E" w:rsidRPr="00EF1227" w:rsidRDefault="006C601E" w:rsidP="006C601E">
      <w:pPr>
        <w:pStyle w:val="a5"/>
        <w:spacing w:line="360" w:lineRule="auto"/>
        <w:ind w:left="2345"/>
        <w:jc w:val="both"/>
        <w:rPr>
          <w:rFonts w:ascii="Times New Roman" w:hAnsi="Times New Roman" w:cs="Times New Roman"/>
          <w:sz w:val="28"/>
          <w:szCs w:val="28"/>
        </w:rPr>
      </w:pPr>
      <w:r w:rsidRPr="00EF1227">
        <w:rPr>
          <w:rFonts w:ascii="Times New Roman" w:hAnsi="Times New Roman" w:cs="Times New Roman"/>
          <w:b/>
          <w:sz w:val="28"/>
          <w:szCs w:val="28"/>
        </w:rPr>
        <w:t>2.</w:t>
      </w:r>
      <w:r w:rsidRPr="00EF1227">
        <w:rPr>
          <w:rFonts w:ascii="Times New Roman" w:hAnsi="Times New Roman" w:cs="Times New Roman"/>
          <w:sz w:val="28"/>
          <w:szCs w:val="28"/>
        </w:rPr>
        <w:t>http://fb.ru/article/225613/starinnyie-meryi-izmereniya-dlinyi-ploschadi-massyi-znachenie-starinnyih-mer-izmereniya-velichin-na-rusi</w:t>
      </w:r>
    </w:p>
    <w:p w:rsidR="000F6799" w:rsidRDefault="000F6799" w:rsidP="000F6799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6C601E" w:rsidRPr="00EF1227" w:rsidRDefault="006C601E" w:rsidP="000F6799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22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EF1227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01E" w:rsidRPr="006C601E" w:rsidRDefault="006C601E" w:rsidP="006C601E">
      <w:pPr>
        <w:pStyle w:val="a9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C601E" w:rsidRPr="006C601E" w:rsidSect="00A5112E">
      <w:footerReference w:type="default" r:id="rId10"/>
      <w:pgSz w:w="11906" w:h="16838"/>
      <w:pgMar w:top="1134" w:right="849" w:bottom="709" w:left="993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4A" w:rsidRDefault="00F20B4A" w:rsidP="00847FE4">
      <w:pPr>
        <w:spacing w:after="0" w:line="240" w:lineRule="auto"/>
      </w:pPr>
      <w:r>
        <w:separator/>
      </w:r>
    </w:p>
  </w:endnote>
  <w:endnote w:type="continuationSeparator" w:id="0">
    <w:p w:rsidR="00F20B4A" w:rsidRDefault="00F20B4A" w:rsidP="0084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009944"/>
      <w:docPartObj>
        <w:docPartGallery w:val="Page Numbers (Bottom of Page)"/>
        <w:docPartUnique/>
      </w:docPartObj>
    </w:sdtPr>
    <w:sdtEndPr/>
    <w:sdtContent>
      <w:p w:rsidR="00185D87" w:rsidRDefault="004E6860">
        <w:pPr>
          <w:pStyle w:val="ad"/>
          <w:jc w:val="center"/>
        </w:pPr>
        <w:r>
          <w:fldChar w:fldCharType="begin"/>
        </w:r>
        <w:r w:rsidR="00600D8C">
          <w:instrText xml:space="preserve"> PAGE   \* MERGEFORMAT </w:instrText>
        </w:r>
        <w:r>
          <w:fldChar w:fldCharType="separate"/>
        </w:r>
        <w:r w:rsidR="00DA19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D87" w:rsidRDefault="00185D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4A" w:rsidRDefault="00F20B4A" w:rsidP="00847FE4">
      <w:pPr>
        <w:spacing w:after="0" w:line="240" w:lineRule="auto"/>
      </w:pPr>
      <w:r>
        <w:separator/>
      </w:r>
    </w:p>
  </w:footnote>
  <w:footnote w:type="continuationSeparator" w:id="0">
    <w:p w:rsidR="00F20B4A" w:rsidRDefault="00F20B4A" w:rsidP="00847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artEE24"/>
      </v:shape>
    </w:pict>
  </w:numPicBullet>
  <w:abstractNum w:abstractNumId="0">
    <w:nsid w:val="00EB6F79"/>
    <w:multiLevelType w:val="hybridMultilevel"/>
    <w:tmpl w:val="6C625E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C65D4"/>
    <w:multiLevelType w:val="hybridMultilevel"/>
    <w:tmpl w:val="6AFEF6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8305572"/>
    <w:multiLevelType w:val="multilevel"/>
    <w:tmpl w:val="1FE26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76576"/>
    <w:multiLevelType w:val="multilevel"/>
    <w:tmpl w:val="6D026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3107B8"/>
    <w:multiLevelType w:val="hybridMultilevel"/>
    <w:tmpl w:val="7B6C5028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4FC463D"/>
    <w:multiLevelType w:val="hybridMultilevel"/>
    <w:tmpl w:val="A3D011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FF40CE"/>
    <w:multiLevelType w:val="hybridMultilevel"/>
    <w:tmpl w:val="BBFAFA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204820F9"/>
    <w:multiLevelType w:val="multilevel"/>
    <w:tmpl w:val="4B741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3620C8"/>
    <w:multiLevelType w:val="hybridMultilevel"/>
    <w:tmpl w:val="C2E2E6D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FF100A"/>
    <w:multiLevelType w:val="hybridMultilevel"/>
    <w:tmpl w:val="19E4A52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31F71CE8"/>
    <w:multiLevelType w:val="hybridMultilevel"/>
    <w:tmpl w:val="35AA2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701FA"/>
    <w:multiLevelType w:val="multilevel"/>
    <w:tmpl w:val="2638B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358D1C71"/>
    <w:multiLevelType w:val="hybridMultilevel"/>
    <w:tmpl w:val="B05C61AC"/>
    <w:lvl w:ilvl="0" w:tplc="70329D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10744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8E98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A07B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9CB2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FE851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A0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34D8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BE62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AD706ED"/>
    <w:multiLevelType w:val="hybridMultilevel"/>
    <w:tmpl w:val="A394EB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8342D6"/>
    <w:multiLevelType w:val="multilevel"/>
    <w:tmpl w:val="B41C33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00" w:hanging="1440"/>
      </w:pPr>
      <w:rPr>
        <w:rFonts w:hint="default"/>
      </w:rPr>
    </w:lvl>
  </w:abstractNum>
  <w:abstractNum w:abstractNumId="15">
    <w:nsid w:val="3BA31F77"/>
    <w:multiLevelType w:val="multilevel"/>
    <w:tmpl w:val="2BFA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5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A040E2"/>
    <w:multiLevelType w:val="hybridMultilevel"/>
    <w:tmpl w:val="32CAF94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BB7B6E"/>
    <w:multiLevelType w:val="multilevel"/>
    <w:tmpl w:val="2B3858B0"/>
    <w:lvl w:ilvl="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8">
    <w:nsid w:val="43775C8D"/>
    <w:multiLevelType w:val="hybridMultilevel"/>
    <w:tmpl w:val="AFAE53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25612"/>
    <w:multiLevelType w:val="multilevel"/>
    <w:tmpl w:val="323699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29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3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2160"/>
      </w:pPr>
      <w:rPr>
        <w:rFonts w:hint="default"/>
      </w:rPr>
    </w:lvl>
  </w:abstractNum>
  <w:abstractNum w:abstractNumId="20">
    <w:nsid w:val="529B4C4C"/>
    <w:multiLevelType w:val="hybridMultilevel"/>
    <w:tmpl w:val="B2DADC1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1">
    <w:nsid w:val="52C050F9"/>
    <w:multiLevelType w:val="hybridMultilevel"/>
    <w:tmpl w:val="C666B8D4"/>
    <w:lvl w:ilvl="0" w:tplc="4EE4D0D8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70581C"/>
    <w:multiLevelType w:val="multilevel"/>
    <w:tmpl w:val="5AB2BA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720FA1"/>
    <w:multiLevelType w:val="hybridMultilevel"/>
    <w:tmpl w:val="537C4368"/>
    <w:lvl w:ilvl="0" w:tplc="746249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9018D4"/>
    <w:multiLevelType w:val="hybridMultilevel"/>
    <w:tmpl w:val="AB2C4910"/>
    <w:lvl w:ilvl="0" w:tplc="967C8B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539AE"/>
    <w:multiLevelType w:val="hybridMultilevel"/>
    <w:tmpl w:val="8FAE93CC"/>
    <w:lvl w:ilvl="0" w:tplc="E164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942BD4"/>
    <w:multiLevelType w:val="hybridMultilevel"/>
    <w:tmpl w:val="49A00E5E"/>
    <w:lvl w:ilvl="0" w:tplc="7A6624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7EFE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AE20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9260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965D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9460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8CA5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5230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A0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BDA20EF"/>
    <w:multiLevelType w:val="hybridMultilevel"/>
    <w:tmpl w:val="1FE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CC71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3826F2"/>
    <w:multiLevelType w:val="hybridMultilevel"/>
    <w:tmpl w:val="31005B28"/>
    <w:lvl w:ilvl="0" w:tplc="04162C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52702"/>
    <w:multiLevelType w:val="hybridMultilevel"/>
    <w:tmpl w:val="5DF294D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11"/>
  </w:num>
  <w:num w:numId="5">
    <w:abstractNumId w:val="14"/>
  </w:num>
  <w:num w:numId="6">
    <w:abstractNumId w:val="0"/>
  </w:num>
  <w:num w:numId="7">
    <w:abstractNumId w:val="24"/>
  </w:num>
  <w:num w:numId="8">
    <w:abstractNumId w:val="17"/>
  </w:num>
  <w:num w:numId="9">
    <w:abstractNumId w:val="21"/>
  </w:num>
  <w:num w:numId="10">
    <w:abstractNumId w:val="19"/>
  </w:num>
  <w:num w:numId="11">
    <w:abstractNumId w:val="16"/>
  </w:num>
  <w:num w:numId="12">
    <w:abstractNumId w:val="18"/>
  </w:num>
  <w:num w:numId="13">
    <w:abstractNumId w:val="27"/>
  </w:num>
  <w:num w:numId="14">
    <w:abstractNumId w:val="8"/>
  </w:num>
  <w:num w:numId="15">
    <w:abstractNumId w:val="25"/>
  </w:num>
  <w:num w:numId="16">
    <w:abstractNumId w:val="10"/>
  </w:num>
  <w:num w:numId="17">
    <w:abstractNumId w:val="2"/>
  </w:num>
  <w:num w:numId="18">
    <w:abstractNumId w:val="26"/>
  </w:num>
  <w:num w:numId="19">
    <w:abstractNumId w:val="12"/>
  </w:num>
  <w:num w:numId="20">
    <w:abstractNumId w:val="3"/>
  </w:num>
  <w:num w:numId="21">
    <w:abstractNumId w:val="7"/>
  </w:num>
  <w:num w:numId="22">
    <w:abstractNumId w:val="22"/>
  </w:num>
  <w:num w:numId="23">
    <w:abstractNumId w:val="23"/>
  </w:num>
  <w:num w:numId="24">
    <w:abstractNumId w:val="5"/>
  </w:num>
  <w:num w:numId="25">
    <w:abstractNumId w:val="20"/>
  </w:num>
  <w:num w:numId="26">
    <w:abstractNumId w:val="6"/>
  </w:num>
  <w:num w:numId="27">
    <w:abstractNumId w:val="9"/>
  </w:num>
  <w:num w:numId="28">
    <w:abstractNumId w:val="28"/>
  </w:num>
  <w:num w:numId="29">
    <w:abstractNumId w:val="1"/>
  </w:num>
  <w:num w:numId="30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9F"/>
    <w:rsid w:val="0000096B"/>
    <w:rsid w:val="0002295F"/>
    <w:rsid w:val="00043F46"/>
    <w:rsid w:val="00085B64"/>
    <w:rsid w:val="000D6ADD"/>
    <w:rsid w:val="000D7A6A"/>
    <w:rsid w:val="000F4FAC"/>
    <w:rsid w:val="000F6799"/>
    <w:rsid w:val="00101A15"/>
    <w:rsid w:val="00106E5B"/>
    <w:rsid w:val="0011209F"/>
    <w:rsid w:val="00113863"/>
    <w:rsid w:val="00132C84"/>
    <w:rsid w:val="00137972"/>
    <w:rsid w:val="0015498A"/>
    <w:rsid w:val="00185D87"/>
    <w:rsid w:val="001A3BEE"/>
    <w:rsid w:val="001C4801"/>
    <w:rsid w:val="001D6005"/>
    <w:rsid w:val="001E5955"/>
    <w:rsid w:val="001F3F89"/>
    <w:rsid w:val="002018A5"/>
    <w:rsid w:val="00204055"/>
    <w:rsid w:val="002268D0"/>
    <w:rsid w:val="00246DED"/>
    <w:rsid w:val="002610DA"/>
    <w:rsid w:val="0026116B"/>
    <w:rsid w:val="00262B8D"/>
    <w:rsid w:val="00273E2B"/>
    <w:rsid w:val="00286714"/>
    <w:rsid w:val="00290C4F"/>
    <w:rsid w:val="00291F1E"/>
    <w:rsid w:val="002B36B9"/>
    <w:rsid w:val="002F0BE8"/>
    <w:rsid w:val="002F5195"/>
    <w:rsid w:val="002F62DC"/>
    <w:rsid w:val="00311AFF"/>
    <w:rsid w:val="00323F27"/>
    <w:rsid w:val="0033675B"/>
    <w:rsid w:val="00352B1C"/>
    <w:rsid w:val="00357434"/>
    <w:rsid w:val="00373497"/>
    <w:rsid w:val="0037608D"/>
    <w:rsid w:val="0039614C"/>
    <w:rsid w:val="003A04A5"/>
    <w:rsid w:val="003A091C"/>
    <w:rsid w:val="003A523E"/>
    <w:rsid w:val="003B0C44"/>
    <w:rsid w:val="003B2A2E"/>
    <w:rsid w:val="003C1406"/>
    <w:rsid w:val="003D1A18"/>
    <w:rsid w:val="003E6183"/>
    <w:rsid w:val="003F3B3B"/>
    <w:rsid w:val="0040264C"/>
    <w:rsid w:val="00405CBE"/>
    <w:rsid w:val="004129AB"/>
    <w:rsid w:val="004160C0"/>
    <w:rsid w:val="00425296"/>
    <w:rsid w:val="0048705B"/>
    <w:rsid w:val="00496E93"/>
    <w:rsid w:val="004A735E"/>
    <w:rsid w:val="004B6989"/>
    <w:rsid w:val="004C09BE"/>
    <w:rsid w:val="004D0B39"/>
    <w:rsid w:val="004E1018"/>
    <w:rsid w:val="004E5280"/>
    <w:rsid w:val="004E6860"/>
    <w:rsid w:val="00541D8C"/>
    <w:rsid w:val="00542C77"/>
    <w:rsid w:val="005539E2"/>
    <w:rsid w:val="005968D7"/>
    <w:rsid w:val="005A36EB"/>
    <w:rsid w:val="005C778D"/>
    <w:rsid w:val="005D084C"/>
    <w:rsid w:val="006001C0"/>
    <w:rsid w:val="00600D8C"/>
    <w:rsid w:val="006031EB"/>
    <w:rsid w:val="0063211E"/>
    <w:rsid w:val="00632397"/>
    <w:rsid w:val="006427A5"/>
    <w:rsid w:val="006723BA"/>
    <w:rsid w:val="0067555B"/>
    <w:rsid w:val="00675809"/>
    <w:rsid w:val="006A4FA2"/>
    <w:rsid w:val="006B133A"/>
    <w:rsid w:val="006B3EDD"/>
    <w:rsid w:val="006C601E"/>
    <w:rsid w:val="006D21AD"/>
    <w:rsid w:val="006D3DF9"/>
    <w:rsid w:val="006F5C3F"/>
    <w:rsid w:val="00700443"/>
    <w:rsid w:val="007626A0"/>
    <w:rsid w:val="00773094"/>
    <w:rsid w:val="007A4A1F"/>
    <w:rsid w:val="007A4E60"/>
    <w:rsid w:val="007D145D"/>
    <w:rsid w:val="007E6094"/>
    <w:rsid w:val="007F3033"/>
    <w:rsid w:val="007F54E2"/>
    <w:rsid w:val="00802B78"/>
    <w:rsid w:val="008168A5"/>
    <w:rsid w:val="008201B9"/>
    <w:rsid w:val="00820211"/>
    <w:rsid w:val="008473A8"/>
    <w:rsid w:val="00847FE4"/>
    <w:rsid w:val="00855845"/>
    <w:rsid w:val="00856A73"/>
    <w:rsid w:val="00856C58"/>
    <w:rsid w:val="008579B3"/>
    <w:rsid w:val="00861AF0"/>
    <w:rsid w:val="0089018A"/>
    <w:rsid w:val="00893311"/>
    <w:rsid w:val="008C59A0"/>
    <w:rsid w:val="008D0341"/>
    <w:rsid w:val="008F4589"/>
    <w:rsid w:val="00926781"/>
    <w:rsid w:val="00927C18"/>
    <w:rsid w:val="0093718A"/>
    <w:rsid w:val="00941C84"/>
    <w:rsid w:val="00943469"/>
    <w:rsid w:val="0095099F"/>
    <w:rsid w:val="0095207F"/>
    <w:rsid w:val="00952427"/>
    <w:rsid w:val="009532A8"/>
    <w:rsid w:val="0096746C"/>
    <w:rsid w:val="00971F4B"/>
    <w:rsid w:val="00976777"/>
    <w:rsid w:val="009C4502"/>
    <w:rsid w:val="009F7487"/>
    <w:rsid w:val="00A03937"/>
    <w:rsid w:val="00A329B6"/>
    <w:rsid w:val="00A40A65"/>
    <w:rsid w:val="00A5112E"/>
    <w:rsid w:val="00A774DA"/>
    <w:rsid w:val="00A85E60"/>
    <w:rsid w:val="00AA33EE"/>
    <w:rsid w:val="00B103A3"/>
    <w:rsid w:val="00B43833"/>
    <w:rsid w:val="00B67C27"/>
    <w:rsid w:val="00B935A8"/>
    <w:rsid w:val="00BA65D5"/>
    <w:rsid w:val="00BD32CD"/>
    <w:rsid w:val="00BD3C89"/>
    <w:rsid w:val="00C167C9"/>
    <w:rsid w:val="00C24626"/>
    <w:rsid w:val="00C54C8A"/>
    <w:rsid w:val="00C70518"/>
    <w:rsid w:val="00C7556B"/>
    <w:rsid w:val="00C90BB8"/>
    <w:rsid w:val="00CB5286"/>
    <w:rsid w:val="00CC2A34"/>
    <w:rsid w:val="00CC5900"/>
    <w:rsid w:val="00D00613"/>
    <w:rsid w:val="00D31F74"/>
    <w:rsid w:val="00D37F97"/>
    <w:rsid w:val="00D4251F"/>
    <w:rsid w:val="00D61DDF"/>
    <w:rsid w:val="00D63BF4"/>
    <w:rsid w:val="00D67CE1"/>
    <w:rsid w:val="00D74503"/>
    <w:rsid w:val="00D82196"/>
    <w:rsid w:val="00D83F1D"/>
    <w:rsid w:val="00D97BBE"/>
    <w:rsid w:val="00DA1914"/>
    <w:rsid w:val="00DA61FB"/>
    <w:rsid w:val="00DA779A"/>
    <w:rsid w:val="00DB50E0"/>
    <w:rsid w:val="00DC169D"/>
    <w:rsid w:val="00DD2988"/>
    <w:rsid w:val="00DE263C"/>
    <w:rsid w:val="00DE5919"/>
    <w:rsid w:val="00DE5AE4"/>
    <w:rsid w:val="00DF35AA"/>
    <w:rsid w:val="00E1110D"/>
    <w:rsid w:val="00E329B6"/>
    <w:rsid w:val="00E352B4"/>
    <w:rsid w:val="00E41411"/>
    <w:rsid w:val="00E4213B"/>
    <w:rsid w:val="00E4274C"/>
    <w:rsid w:val="00E60962"/>
    <w:rsid w:val="00E66C4E"/>
    <w:rsid w:val="00E77726"/>
    <w:rsid w:val="00E842D3"/>
    <w:rsid w:val="00EA1D74"/>
    <w:rsid w:val="00EA1F2C"/>
    <w:rsid w:val="00EA35B9"/>
    <w:rsid w:val="00EB1A07"/>
    <w:rsid w:val="00ED425E"/>
    <w:rsid w:val="00EE0426"/>
    <w:rsid w:val="00F02A5E"/>
    <w:rsid w:val="00F14673"/>
    <w:rsid w:val="00F175DB"/>
    <w:rsid w:val="00F20352"/>
    <w:rsid w:val="00F20B4A"/>
    <w:rsid w:val="00F450F7"/>
    <w:rsid w:val="00F45F2F"/>
    <w:rsid w:val="00F46CF7"/>
    <w:rsid w:val="00F5523E"/>
    <w:rsid w:val="00F65FF0"/>
    <w:rsid w:val="00F967D4"/>
    <w:rsid w:val="00FB54A2"/>
    <w:rsid w:val="00FB5C0B"/>
    <w:rsid w:val="00FD587D"/>
    <w:rsid w:val="00FF43C6"/>
    <w:rsid w:val="00FF7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5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58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0"/>
    <w:next w:val="a1"/>
    <w:link w:val="60"/>
    <w:rsid w:val="00B103A3"/>
    <w:pPr>
      <w:keepNext/>
      <w:spacing w:after="0" w:line="100" w:lineRule="atLeast"/>
      <w:ind w:left="1152" w:hanging="1152"/>
      <w:jc w:val="both"/>
      <w:outlineLvl w:val="5"/>
    </w:pPr>
    <w:rPr>
      <w:rFonts w:ascii="Times New Roman" w:eastAsia="Times New Roman" w:hAnsi="Times New Roman"/>
      <w:b/>
      <w:bCs/>
      <w:color w:val="800080"/>
      <w:sz w:val="28"/>
      <w:szCs w:val="3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"/>
    <w:uiPriority w:val="34"/>
    <w:qFormat/>
    <w:rsid w:val="00A774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3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1A3BEE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rsid w:val="00B103A3"/>
    <w:rPr>
      <w:rFonts w:ascii="Times New Roman" w:eastAsia="Times New Roman" w:hAnsi="Times New Roman" w:cs="Times New Roman"/>
      <w:b/>
      <w:bCs/>
      <w:color w:val="800080"/>
      <w:sz w:val="28"/>
      <w:szCs w:val="32"/>
    </w:rPr>
  </w:style>
  <w:style w:type="paragraph" w:customStyle="1" w:styleId="a0">
    <w:name w:val="Базовый"/>
    <w:rsid w:val="00B103A3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  <w:lang w:eastAsia="en-US"/>
    </w:rPr>
  </w:style>
  <w:style w:type="paragraph" w:styleId="a1">
    <w:name w:val="Body Text"/>
    <w:basedOn w:val="a0"/>
    <w:link w:val="a8"/>
    <w:rsid w:val="00B103A3"/>
    <w:pPr>
      <w:spacing w:after="120"/>
    </w:pPr>
  </w:style>
  <w:style w:type="character" w:customStyle="1" w:styleId="a8">
    <w:name w:val="Основной текст Знак"/>
    <w:basedOn w:val="a2"/>
    <w:link w:val="a1"/>
    <w:rsid w:val="00B103A3"/>
    <w:rPr>
      <w:rFonts w:ascii="Calibri" w:eastAsia="Calibri" w:hAnsi="Calibri" w:cs="Times New Roman"/>
      <w:color w:val="00000A"/>
      <w:lang w:eastAsia="en-US"/>
    </w:rPr>
  </w:style>
  <w:style w:type="paragraph" w:customStyle="1" w:styleId="doc">
    <w:name w:val="doc"/>
    <w:basedOn w:val="a0"/>
    <w:rsid w:val="00B103A3"/>
  </w:style>
  <w:style w:type="paragraph" w:styleId="a9">
    <w:name w:val="No Spacing"/>
    <w:uiPriority w:val="1"/>
    <w:qFormat/>
    <w:rsid w:val="00D61DDF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81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4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847FE4"/>
  </w:style>
  <w:style w:type="paragraph" w:styleId="ad">
    <w:name w:val="footer"/>
    <w:basedOn w:val="a"/>
    <w:link w:val="ae"/>
    <w:uiPriority w:val="99"/>
    <w:unhideWhenUsed/>
    <w:rsid w:val="0084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847FE4"/>
  </w:style>
  <w:style w:type="character" w:styleId="af">
    <w:name w:val="Hyperlink"/>
    <w:basedOn w:val="a2"/>
    <w:uiPriority w:val="99"/>
    <w:unhideWhenUsed/>
    <w:rsid w:val="00D67CE1"/>
    <w:rPr>
      <w:color w:val="0000FF"/>
      <w:u w:val="single"/>
    </w:rPr>
  </w:style>
  <w:style w:type="character" w:customStyle="1" w:styleId="20">
    <w:name w:val="Заголовок 2 Знак"/>
    <w:basedOn w:val="a2"/>
    <w:link w:val="2"/>
    <w:uiPriority w:val="9"/>
    <w:rsid w:val="006758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0">
    <w:name w:val="Table Grid"/>
    <w:basedOn w:val="a3"/>
    <w:rsid w:val="006758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2"/>
    <w:link w:val="1"/>
    <w:uiPriority w:val="9"/>
    <w:rsid w:val="00F55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2"/>
    <w:rsid w:val="00F5523E"/>
  </w:style>
  <w:style w:type="character" w:styleId="af1">
    <w:name w:val="Placeholder Text"/>
    <w:basedOn w:val="a2"/>
    <w:uiPriority w:val="99"/>
    <w:semiHidden/>
    <w:rsid w:val="00113863"/>
    <w:rPr>
      <w:color w:val="808080"/>
    </w:rPr>
  </w:style>
  <w:style w:type="character" w:styleId="af2">
    <w:name w:val="FollowedHyperlink"/>
    <w:basedOn w:val="a2"/>
    <w:uiPriority w:val="99"/>
    <w:semiHidden/>
    <w:unhideWhenUsed/>
    <w:rsid w:val="004A735E"/>
    <w:rPr>
      <w:color w:val="800080" w:themeColor="followedHyperlink"/>
      <w:u w:val="single"/>
    </w:rPr>
  </w:style>
  <w:style w:type="character" w:styleId="af3">
    <w:name w:val="Strong"/>
    <w:basedOn w:val="a2"/>
    <w:uiPriority w:val="22"/>
    <w:qFormat/>
    <w:rsid w:val="007626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5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58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0"/>
    <w:next w:val="a1"/>
    <w:link w:val="60"/>
    <w:rsid w:val="00B103A3"/>
    <w:pPr>
      <w:keepNext/>
      <w:spacing w:after="0" w:line="100" w:lineRule="atLeast"/>
      <w:ind w:left="1152" w:hanging="1152"/>
      <w:jc w:val="both"/>
      <w:outlineLvl w:val="5"/>
    </w:pPr>
    <w:rPr>
      <w:rFonts w:ascii="Times New Roman" w:eastAsia="Times New Roman" w:hAnsi="Times New Roman"/>
      <w:b/>
      <w:bCs/>
      <w:color w:val="800080"/>
      <w:sz w:val="28"/>
      <w:szCs w:val="3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"/>
    <w:uiPriority w:val="34"/>
    <w:qFormat/>
    <w:rsid w:val="00A774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3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1A3BEE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rsid w:val="00B103A3"/>
    <w:rPr>
      <w:rFonts w:ascii="Times New Roman" w:eastAsia="Times New Roman" w:hAnsi="Times New Roman" w:cs="Times New Roman"/>
      <w:b/>
      <w:bCs/>
      <w:color w:val="800080"/>
      <w:sz w:val="28"/>
      <w:szCs w:val="32"/>
    </w:rPr>
  </w:style>
  <w:style w:type="paragraph" w:customStyle="1" w:styleId="a0">
    <w:name w:val="Базовый"/>
    <w:rsid w:val="00B103A3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  <w:lang w:eastAsia="en-US"/>
    </w:rPr>
  </w:style>
  <w:style w:type="paragraph" w:styleId="a1">
    <w:name w:val="Body Text"/>
    <w:basedOn w:val="a0"/>
    <w:link w:val="a8"/>
    <w:rsid w:val="00B103A3"/>
    <w:pPr>
      <w:spacing w:after="120"/>
    </w:pPr>
  </w:style>
  <w:style w:type="character" w:customStyle="1" w:styleId="a8">
    <w:name w:val="Основной текст Знак"/>
    <w:basedOn w:val="a2"/>
    <w:link w:val="a1"/>
    <w:rsid w:val="00B103A3"/>
    <w:rPr>
      <w:rFonts w:ascii="Calibri" w:eastAsia="Calibri" w:hAnsi="Calibri" w:cs="Times New Roman"/>
      <w:color w:val="00000A"/>
      <w:lang w:eastAsia="en-US"/>
    </w:rPr>
  </w:style>
  <w:style w:type="paragraph" w:customStyle="1" w:styleId="doc">
    <w:name w:val="doc"/>
    <w:basedOn w:val="a0"/>
    <w:rsid w:val="00B103A3"/>
  </w:style>
  <w:style w:type="paragraph" w:styleId="a9">
    <w:name w:val="No Spacing"/>
    <w:uiPriority w:val="1"/>
    <w:qFormat/>
    <w:rsid w:val="00D61DDF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81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4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847FE4"/>
  </w:style>
  <w:style w:type="paragraph" w:styleId="ad">
    <w:name w:val="footer"/>
    <w:basedOn w:val="a"/>
    <w:link w:val="ae"/>
    <w:uiPriority w:val="99"/>
    <w:unhideWhenUsed/>
    <w:rsid w:val="0084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847FE4"/>
  </w:style>
  <w:style w:type="character" w:styleId="af">
    <w:name w:val="Hyperlink"/>
    <w:basedOn w:val="a2"/>
    <w:uiPriority w:val="99"/>
    <w:unhideWhenUsed/>
    <w:rsid w:val="00D67CE1"/>
    <w:rPr>
      <w:color w:val="0000FF"/>
      <w:u w:val="single"/>
    </w:rPr>
  </w:style>
  <w:style w:type="character" w:customStyle="1" w:styleId="20">
    <w:name w:val="Заголовок 2 Знак"/>
    <w:basedOn w:val="a2"/>
    <w:link w:val="2"/>
    <w:uiPriority w:val="9"/>
    <w:rsid w:val="006758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0">
    <w:name w:val="Table Grid"/>
    <w:basedOn w:val="a3"/>
    <w:rsid w:val="006758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2"/>
    <w:link w:val="1"/>
    <w:uiPriority w:val="9"/>
    <w:rsid w:val="00F55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2"/>
    <w:rsid w:val="00F5523E"/>
  </w:style>
  <w:style w:type="character" w:styleId="af1">
    <w:name w:val="Placeholder Text"/>
    <w:basedOn w:val="a2"/>
    <w:uiPriority w:val="99"/>
    <w:semiHidden/>
    <w:rsid w:val="00113863"/>
    <w:rPr>
      <w:color w:val="808080"/>
    </w:rPr>
  </w:style>
  <w:style w:type="character" w:styleId="af2">
    <w:name w:val="FollowedHyperlink"/>
    <w:basedOn w:val="a2"/>
    <w:uiPriority w:val="99"/>
    <w:semiHidden/>
    <w:unhideWhenUsed/>
    <w:rsid w:val="004A735E"/>
    <w:rPr>
      <w:color w:val="800080" w:themeColor="followedHyperlink"/>
      <w:u w:val="single"/>
    </w:rPr>
  </w:style>
  <w:style w:type="character" w:styleId="af3">
    <w:name w:val="Strong"/>
    <w:basedOn w:val="a2"/>
    <w:uiPriority w:val="22"/>
    <w:qFormat/>
    <w:rsid w:val="007626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140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54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2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162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94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1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189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14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6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26459">
          <w:marLeft w:val="14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276">
          <w:marLeft w:val="14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vertall.ru/british-american-units-of-measure-distanc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CD09D-E232-4BDB-8FCA-539CC3A0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 класс</dc:creator>
  <cp:lastModifiedBy>Наталья</cp:lastModifiedBy>
  <cp:revision>2</cp:revision>
  <cp:lastPrinted>2018-05-04T06:34:00Z</cp:lastPrinted>
  <dcterms:created xsi:type="dcterms:W3CDTF">2018-10-12T06:43:00Z</dcterms:created>
  <dcterms:modified xsi:type="dcterms:W3CDTF">2018-10-12T06:43:00Z</dcterms:modified>
</cp:coreProperties>
</file>